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8259" w14:textId="391782CE" w:rsidR="00D61051" w:rsidRDefault="00B871E3">
      <w:r>
        <w:rPr>
          <w:noProof/>
        </w:rPr>
        <mc:AlternateContent>
          <mc:Choice Requires="wps">
            <w:drawing>
              <wp:anchor distT="0" distB="0" distL="114300" distR="114300" simplePos="0" relativeHeight="251656704" behindDoc="0" locked="0" layoutInCell="1" allowOverlap="1" wp14:anchorId="0D15FEB3" wp14:editId="0C4FFB8B">
                <wp:simplePos x="0" y="0"/>
                <wp:positionH relativeFrom="margin">
                  <wp:posOffset>0</wp:posOffset>
                </wp:positionH>
                <wp:positionV relativeFrom="paragraph">
                  <wp:posOffset>19050</wp:posOffset>
                </wp:positionV>
                <wp:extent cx="3562597" cy="69246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597" cy="6924675"/>
                        </a:xfrm>
                        <a:prstGeom prst="rect">
                          <a:avLst/>
                        </a:prstGeom>
                        <a:solidFill>
                          <a:srgbClr val="FFFFFF"/>
                        </a:solidFill>
                        <a:ln w="9525">
                          <a:solidFill>
                            <a:srgbClr val="000000"/>
                          </a:solidFill>
                          <a:miter lim="800000"/>
                          <a:headEnd/>
                          <a:tailEnd/>
                        </a:ln>
                      </wps:spPr>
                      <wps:txbx>
                        <w:txbxContent>
                          <w:p w14:paraId="5E6BD45C" w14:textId="77777777" w:rsidR="00B871E3" w:rsidRPr="00B871E3" w:rsidRDefault="00B871E3" w:rsidP="00B871E3">
                            <w:pPr>
                              <w:pStyle w:val="Default"/>
                              <w:spacing w:after="80"/>
                              <w:jc w:val="center"/>
                              <w:rPr>
                                <w:rFonts w:ascii="Cooper Black" w:hAnsi="Cooper Black"/>
                                <w:b/>
                                <w:color w:val="0070C0"/>
                              </w:rPr>
                            </w:pPr>
                            <w:r w:rsidRPr="00B871E3">
                              <w:rPr>
                                <w:rFonts w:ascii="Cooper Black" w:hAnsi="Cooper Black"/>
                                <w:b/>
                                <w:color w:val="0070C0"/>
                              </w:rPr>
                              <w:t>STUDENTEN</w:t>
                            </w:r>
                          </w:p>
                          <w:p w14:paraId="69BEC049"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Es ist wichtig, dass ich nach besten Kräften arbeite. Deshalb werde ich als Chapin Husky:</w:t>
                            </w:r>
                          </w:p>
                          <w:p w14:paraId="55E39BD1"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Tragen Sie den Studenten I.D. ausgestellt zu Beginn des Schuljahres zu allen Zeiten während des Schultages.</w:t>
                            </w:r>
                          </w:p>
                          <w:p w14:paraId="17DD7EF7"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Besuchen Sie die Schule täglich pünktlich und seien Sie bereit, am Unterricht teilzunehmen.</w:t>
                            </w:r>
                          </w:p>
                          <w:p w14:paraId="275C7BA2"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Halten Sie sich an PBIS, kommen Sie jeden Tag mit Kugelschreibern, Bleistiften, Papier und anderen notwendigen Lernwerkzeugen zur Schule.</w:t>
                            </w:r>
                          </w:p>
                          <w:p w14:paraId="21FFCEA5"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Nehmen Sie nach Bedarf am Nachhilfeunterricht teil, beachten Sie die regelmäßigen Lernzeiten und erledigen Sie die Hausaufgaben und geben Sie sie zurück.</w:t>
                            </w:r>
                          </w:p>
                          <w:p w14:paraId="6DA74CC8"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____Stellen Sie sicher, dass mein Laptop jeden Tag aufgeladen und für den Unterricht bereit ist.</w:t>
                            </w:r>
                          </w:p>
                          <w:p w14:paraId="46398161"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Befolgen Sie den Verhaltenskodex der Chapin High School sowie die Regeln meines Klassenlehrers. Versuche mein Bestes, um vertrauenswürdig, respektvoll, verantwortungsbewusst, fair, fürsorglich und ein guter Bürger zu sein.</w:t>
                            </w:r>
                          </w:p>
                          <w:p w14:paraId="27252F4C"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Nehmen Sie am SAT / PSAT teil, wie von der Schule angeboten</w:t>
                            </w:r>
                          </w:p>
                          <w:p w14:paraId="58942DE8"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Arbeiten Sie an meinem vollen Potenzial in allen Bereichen der Wissenschaft, des Sports und der Gemeinschaft.</w:t>
                            </w:r>
                          </w:p>
                          <w:p w14:paraId="3E046C7A" w14:textId="14646074" w:rsidR="00B871E3" w:rsidRPr="00B871E3" w:rsidRDefault="00B871E3" w:rsidP="00B871E3">
                            <w:pPr>
                              <w:pStyle w:val="Default"/>
                              <w:spacing w:after="80"/>
                              <w:jc w:val="center"/>
                              <w:rPr>
                                <w:rFonts w:ascii="Cooper Black" w:hAnsi="Cooper Black"/>
                                <w:b/>
                                <w:color w:val="0070C0"/>
                              </w:rPr>
                            </w:pPr>
                            <w:r w:rsidRPr="00B871E3">
                              <w:rPr>
                                <w:rFonts w:ascii="Cooper Black" w:hAnsi="Cooper Black"/>
                                <w:b/>
                                <w:color w:val="0070C0"/>
                              </w:rPr>
                              <w:t xml:space="preserve">STUDENTEN, LEHRER, </w:t>
                            </w:r>
                            <w:r w:rsidR="00110425">
                              <w:rPr>
                                <w:rFonts w:ascii="Cooper Black" w:hAnsi="Cooper Black"/>
                                <w:b/>
                                <w:color w:val="0070C0"/>
                              </w:rPr>
                              <w:t>GEMEINSCHAFT,</w:t>
                            </w:r>
                            <w:bookmarkStart w:id="0" w:name="_GoBack"/>
                            <w:bookmarkEnd w:id="0"/>
                            <w:r w:rsidRPr="00B871E3">
                              <w:rPr>
                                <w:rFonts w:ascii="Cooper Black" w:hAnsi="Cooper Black"/>
                                <w:b/>
                                <w:color w:val="0070C0"/>
                              </w:rPr>
                              <w:t>ELTERN - ZUSAMMEN FÜR DEN ERFOLG ARBEITEN!</w:t>
                            </w:r>
                          </w:p>
                          <w:p w14:paraId="3F09261D" w14:textId="4AC2679A" w:rsidR="00A07371" w:rsidRPr="00B871E3" w:rsidRDefault="00B871E3" w:rsidP="00B871E3">
                            <w:pPr>
                              <w:pStyle w:val="Default"/>
                              <w:spacing w:after="80"/>
                              <w:jc w:val="center"/>
                              <w:rPr>
                                <w:rFonts w:ascii="Cooper Black" w:hAnsi="Cooper Black"/>
                                <w:sz w:val="18"/>
                                <w:szCs w:val="18"/>
                              </w:rPr>
                            </w:pPr>
                            <w:r w:rsidRPr="00B871E3">
                              <w:rPr>
                                <w:rFonts w:ascii="Cooper Black" w:hAnsi="Cooper Black"/>
                                <w:sz w:val="18"/>
                                <w:szCs w:val="18"/>
                              </w:rPr>
                              <w:t>Capt. JL Chapin High School, Eltern und Familien von Schülern, die an Aktivitäten, Dienstleistungen und Programmen teilnehmen, die durch Titel I, Teil A des Grund- und Sekundarschulgesetzes (ESEA) finanziert werden, stimmen diesem Vertrag zu, in dem dargelegt wird, wie Eltern, Familien, Schulpersonal Die Schüler werden die Verantwortung für die Verbesserung der schulischen Leistungen der Schüler und die Mittel teilen, mit denen die Eltern und Familien der Schule eine Partnerschaft aufbauen und entwickeln, um den Kindern zu helfen, die hohen Standards des Staates zu erreichen.</w:t>
                            </w:r>
                            <w:r w:rsidR="00FD51F2" w:rsidRPr="00B871E3">
                              <w:rPr>
                                <w:rFonts w:ascii="Cooper Black" w:hAnsi="Cooper Black"/>
                                <w:noProof/>
                                <w:sz w:val="18"/>
                                <w:szCs w:val="18"/>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9">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5FEB3" id="_x0000_t202" coordsize="21600,21600" o:spt="202" path="m,l,21600r21600,l21600,xe">
                <v:stroke joinstyle="miter"/>
                <v:path gradientshapeok="t" o:connecttype="rect"/>
              </v:shapetype>
              <v:shape id="Text Box 2" o:spid="_x0000_s1026" type="#_x0000_t202" style="position:absolute;margin-left:0;margin-top:1.5pt;width:280.5pt;height:545.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krJAIAAEUEAAAOAAAAZHJzL2Uyb0RvYy54bWysU9uO2yAQfa/Uf0C8N068SXZjxVlts01V&#10;aXuRdvsBGOMYFRgKJHb69R2wN01vL1V5QAwzHGbOmVnf9lqRo3BeginpbDKlRBgOtTT7kn5+2r26&#10;ocQHZmqmwIiSnoSnt5uXL9adLUQOLahaOIIgxhedLWkbgi2yzPNWaOYnYIVBZwNOs4Cm22e1Yx2i&#10;a5Xl0+ky68DV1gEX3uPt/eCkm4TfNIKHj03jRSCqpJhbSLtLexX3bLNmxd4x20o+psH+IQvNpMFP&#10;z1D3LDBycPI3KC25Aw9NmHDQGTSN5CLVgNXMpr9U89gyK1ItSI63Z5r8/4PlH46fHJF1Sa8oMUyj&#10;RE+iD+Q19CSP7HTWFxj0aDEs9HiNKqdKvX0A/sUTA9uWmb24cw66VrAas5vFl9nF0wHHR5Cqew81&#10;fsMOARJQ3zgdqUMyCKKjSqezMjEVjpdXi2W+WF1TwtG3XOXz5fUi/cGK5+fW+fBWgCbxUFKH0id4&#10;dnzwIabDiueQ+JsHJeudVCoZbl9tlSNHhm2yS2tE/ylMGdKVdLXIFwMDf4WYpvUnCC0D9ruSuqQ3&#10;5yBWRN7emDp1Y2BSDWdMWZmRyMjdwGLoq34UpoL6hJQ6GPoa5xAPLbhvlHTY0yX1Xw/MCUrUO4Oy&#10;rGbzeRyCZMwX1zka7tJTXXqY4QhV0kDJcNyGNDiRMAN3KF8jE7FR5yGTMVfs1cT3OFdxGC7tFPVj&#10;+jffAQAA//8DAFBLAwQUAAYACAAAACEA5hU3590AAAAHAQAADwAAAGRycy9kb3ducmV2LnhtbEyP&#10;QU/DMAyF70j8h8hIXBBLR1nZStMJIYHYDQaCa9Z4bUXilCTryr/HnOBkW+/p+XvVenJWjBhi70nB&#10;fJaBQGq86alV8Pb6cLkEEZMmo60nVPCNEdb16UmlS+OP9ILjNrWCQyiWWkGX0lBKGZsOnY4zPyCx&#10;tvfB6cRnaKUJ+sjhzsqrLCuk0z3xh04PeN9h87k9OAXL66fxI27y5/em2NtVurgZH7+CUudn090t&#10;iIRT+jPDLz6jQ81MO38gE4VVwEWSgpwHi4tizsuOXdkqX4CsK/mfv/4BAAD//wMAUEsBAi0AFAAG&#10;AAgAAAAhALaDOJL+AAAA4QEAABMAAAAAAAAAAAAAAAAAAAAAAFtDb250ZW50X1R5cGVzXS54bWxQ&#10;SwECLQAUAAYACAAAACEAOP0h/9YAAACUAQAACwAAAAAAAAAAAAAAAAAvAQAAX3JlbHMvLnJlbHNQ&#10;SwECLQAUAAYACAAAACEADSz5KyQCAABFBAAADgAAAAAAAAAAAAAAAAAuAgAAZHJzL2Uyb0RvYy54&#10;bWxQSwECLQAUAAYACAAAACEA5hU3590AAAAHAQAADwAAAAAAAAAAAAAAAAB+BAAAZHJzL2Rvd25y&#10;ZXYueG1sUEsFBgAAAAAEAAQA8wAAAIgFAAAAAA==&#10;">
                <v:textbox>
                  <w:txbxContent>
                    <w:p w14:paraId="5E6BD45C" w14:textId="77777777" w:rsidR="00B871E3" w:rsidRPr="00B871E3" w:rsidRDefault="00B871E3" w:rsidP="00B871E3">
                      <w:pPr>
                        <w:pStyle w:val="Default"/>
                        <w:spacing w:after="80"/>
                        <w:jc w:val="center"/>
                        <w:rPr>
                          <w:rFonts w:ascii="Cooper Black" w:hAnsi="Cooper Black"/>
                          <w:b/>
                          <w:color w:val="0070C0"/>
                        </w:rPr>
                      </w:pPr>
                      <w:r w:rsidRPr="00B871E3">
                        <w:rPr>
                          <w:rFonts w:ascii="Cooper Black" w:hAnsi="Cooper Black"/>
                          <w:b/>
                          <w:color w:val="0070C0"/>
                        </w:rPr>
                        <w:t>STUDENTEN</w:t>
                      </w:r>
                    </w:p>
                    <w:p w14:paraId="69BEC049"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Es ist wichtig, dass ich nach besten Kräften arbeite. Deshalb werde ich als Chapin Husky:</w:t>
                      </w:r>
                    </w:p>
                    <w:p w14:paraId="55E39BD1"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Tragen Sie den Studenten I.D. ausgestellt zu Beginn des Schuljahres zu allen Zeiten während des Schultages.</w:t>
                      </w:r>
                    </w:p>
                    <w:p w14:paraId="17DD7EF7"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Besuchen Sie die Schule täglich pünktlich und seien Sie bereit, am Unterricht teilzunehmen.</w:t>
                      </w:r>
                    </w:p>
                    <w:p w14:paraId="275C7BA2"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Halten Sie sich an PBIS, kommen Sie jeden Tag mit Kugelschreibern, Bleistiften, Papier und anderen notwendigen Lernwerkzeugen zur Schule.</w:t>
                      </w:r>
                    </w:p>
                    <w:p w14:paraId="21FFCEA5"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Nehmen Sie nach Bedarf am Nachhilfeunterricht teil, beachten Sie die regelmäßigen Lernzeiten und erledigen Sie die Hausaufgaben und geben Sie sie zurück.</w:t>
                      </w:r>
                    </w:p>
                    <w:p w14:paraId="6DA74CC8"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____Stellen Sie sicher, dass mein Laptop jeden Tag aufgeladen und für den Unterricht bereit ist.</w:t>
                      </w:r>
                    </w:p>
                    <w:p w14:paraId="46398161"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Befolgen Sie den Verhaltenskodex der Chapin High School sowie die Regeln meines Klassenlehrers. Versuche mein Bestes, um vertrauenswürdig, respektvoll, verantwortungsbewusst, fair, fürsorglich und ein guter Bürger zu sein.</w:t>
                      </w:r>
                    </w:p>
                    <w:p w14:paraId="27252F4C"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Nehmen Sie am SAT / PSAT teil, wie von der Schule angeboten</w:t>
                      </w:r>
                    </w:p>
                    <w:p w14:paraId="58942DE8" w14:textId="77777777" w:rsidR="00B871E3" w:rsidRPr="00B871E3" w:rsidRDefault="00B871E3" w:rsidP="00B871E3">
                      <w:pPr>
                        <w:pStyle w:val="Default"/>
                        <w:spacing w:after="80"/>
                        <w:rPr>
                          <w:rFonts w:ascii="Cooper Black" w:hAnsi="Cooper Black"/>
                          <w:sz w:val="18"/>
                          <w:szCs w:val="18"/>
                        </w:rPr>
                      </w:pPr>
                      <w:r w:rsidRPr="00B871E3">
                        <w:rPr>
                          <w:rFonts w:ascii="Cooper Black" w:hAnsi="Cooper Black"/>
                          <w:sz w:val="18"/>
                          <w:szCs w:val="18"/>
                        </w:rPr>
                        <w:t>_____ Arbeiten Sie an meinem vollen Potenzial in allen Bereichen der Wissenschaft, des Sports und der Gemeinschaft.</w:t>
                      </w:r>
                    </w:p>
                    <w:p w14:paraId="3E046C7A" w14:textId="14646074" w:rsidR="00B871E3" w:rsidRPr="00B871E3" w:rsidRDefault="00B871E3" w:rsidP="00B871E3">
                      <w:pPr>
                        <w:pStyle w:val="Default"/>
                        <w:spacing w:after="80"/>
                        <w:jc w:val="center"/>
                        <w:rPr>
                          <w:rFonts w:ascii="Cooper Black" w:hAnsi="Cooper Black"/>
                          <w:b/>
                          <w:color w:val="0070C0"/>
                        </w:rPr>
                      </w:pPr>
                      <w:r w:rsidRPr="00B871E3">
                        <w:rPr>
                          <w:rFonts w:ascii="Cooper Black" w:hAnsi="Cooper Black"/>
                          <w:b/>
                          <w:color w:val="0070C0"/>
                        </w:rPr>
                        <w:t xml:space="preserve">STUDENTEN, LEHRER, </w:t>
                      </w:r>
                      <w:r w:rsidR="00110425">
                        <w:rPr>
                          <w:rFonts w:ascii="Cooper Black" w:hAnsi="Cooper Black"/>
                          <w:b/>
                          <w:color w:val="0070C0"/>
                        </w:rPr>
                        <w:t>GEMEINSCHAFT,</w:t>
                      </w:r>
                      <w:bookmarkStart w:id="1" w:name="_GoBack"/>
                      <w:bookmarkEnd w:id="1"/>
                      <w:r w:rsidRPr="00B871E3">
                        <w:rPr>
                          <w:rFonts w:ascii="Cooper Black" w:hAnsi="Cooper Black"/>
                          <w:b/>
                          <w:color w:val="0070C0"/>
                        </w:rPr>
                        <w:t>ELTERN - ZUSAMMEN FÜR DEN ERFOLG ARBEITEN!</w:t>
                      </w:r>
                    </w:p>
                    <w:p w14:paraId="3F09261D" w14:textId="4AC2679A" w:rsidR="00A07371" w:rsidRPr="00B871E3" w:rsidRDefault="00B871E3" w:rsidP="00B871E3">
                      <w:pPr>
                        <w:pStyle w:val="Default"/>
                        <w:spacing w:after="80"/>
                        <w:jc w:val="center"/>
                        <w:rPr>
                          <w:rFonts w:ascii="Cooper Black" w:hAnsi="Cooper Black"/>
                          <w:sz w:val="18"/>
                          <w:szCs w:val="18"/>
                        </w:rPr>
                      </w:pPr>
                      <w:r w:rsidRPr="00B871E3">
                        <w:rPr>
                          <w:rFonts w:ascii="Cooper Black" w:hAnsi="Cooper Black"/>
                          <w:sz w:val="18"/>
                          <w:szCs w:val="18"/>
                        </w:rPr>
                        <w:t>Capt. JL Chapin High School, Eltern und Familien von Schülern, die an Aktivitäten, Dienstleistungen und Programmen teilnehmen, die durch Titel I, Teil A des Grund- und Sekundarschulgesetzes (ESEA) finanziert werden, stimmen diesem Vertrag zu, in dem dargelegt wird, wie Eltern, Familien, Schulpersonal Die Schüler werden die Verantwortung für die Verbesserung der schulischen Leistungen der Schüler und die Mittel teilen, mit denen die Eltern und Familien der Schule eine Partnerschaft aufbauen und entwickeln, um den Kindern zu helfen, die hohen Standards des Staates zu erreichen.</w:t>
                      </w:r>
                      <w:r w:rsidR="00FD51F2" w:rsidRPr="00B871E3">
                        <w:rPr>
                          <w:rFonts w:ascii="Cooper Black" w:hAnsi="Cooper Black"/>
                          <w:noProof/>
                          <w:sz w:val="18"/>
                          <w:szCs w:val="18"/>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9">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40DA9E69" wp14:editId="73E05307">
                <wp:simplePos x="0" y="0"/>
                <wp:positionH relativeFrom="margin">
                  <wp:posOffset>8286750</wp:posOffset>
                </wp:positionH>
                <wp:positionV relativeFrom="paragraph">
                  <wp:posOffset>19050</wp:posOffset>
                </wp:positionV>
                <wp:extent cx="3574473" cy="6877050"/>
                <wp:effectExtent l="0" t="0" r="2603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73" cy="6877050"/>
                        </a:xfrm>
                        <a:prstGeom prst="rect">
                          <a:avLst/>
                        </a:prstGeom>
                        <a:solidFill>
                          <a:srgbClr val="FFFFFF"/>
                        </a:solidFill>
                        <a:ln w="9525">
                          <a:solidFill>
                            <a:srgbClr val="000000"/>
                          </a:solidFill>
                          <a:miter lim="800000"/>
                          <a:headEnd/>
                          <a:tailEnd/>
                        </a:ln>
                      </wps:spPr>
                      <wps:txbx>
                        <w:txbxContent>
                          <w:p w14:paraId="08791A7A" w14:textId="77777777" w:rsidR="00967ACC" w:rsidRPr="00967ACC" w:rsidRDefault="00967ACC" w:rsidP="00967ACC">
                            <w:pPr>
                              <w:jc w:val="center"/>
                              <w:rPr>
                                <w:rFonts w:ascii="Cooper Black" w:hAnsi="Cooper Black"/>
                                <w:b/>
                                <w:color w:val="0070C0"/>
                                <w:sz w:val="24"/>
                                <w:szCs w:val="24"/>
                              </w:rPr>
                            </w:pPr>
                            <w:r w:rsidRPr="00967ACC">
                              <w:rPr>
                                <w:rFonts w:ascii="Cooper Black" w:hAnsi="Cooper Black"/>
                                <w:b/>
                                <w:color w:val="0070C0"/>
                                <w:sz w:val="24"/>
                                <w:szCs w:val="24"/>
                              </w:rPr>
                              <w:t>EPISD UND CAPT. J. L. CHAPIN HIGH SCHOOL GOALS:</w:t>
                            </w:r>
                          </w:p>
                          <w:p w14:paraId="28F9663B" w14:textId="77777777" w:rsidR="00967ACC" w:rsidRPr="00967ACC" w:rsidRDefault="00967ACC" w:rsidP="00967ACC">
                            <w:pPr>
                              <w:rPr>
                                <w:rFonts w:ascii="Cooper Black" w:hAnsi="Cooper Black"/>
                                <w:sz w:val="20"/>
                                <w:szCs w:val="20"/>
                              </w:rPr>
                            </w:pPr>
                          </w:p>
                          <w:p w14:paraId="02D3A9D9" w14:textId="77777777" w:rsidR="00967ACC" w:rsidRPr="00967ACC" w:rsidRDefault="00967ACC" w:rsidP="00967ACC">
                            <w:pPr>
                              <w:rPr>
                                <w:rFonts w:ascii="Cooper Black" w:hAnsi="Cooper Black"/>
                                <w:sz w:val="20"/>
                                <w:szCs w:val="20"/>
                              </w:rPr>
                            </w:pPr>
                            <w:r w:rsidRPr="00967ACC">
                              <w:rPr>
                                <w:rFonts w:ascii="Cooper Black" w:hAnsi="Cooper Black"/>
                                <w:sz w:val="20"/>
                                <w:szCs w:val="20"/>
                              </w:rPr>
                              <w:t>ZIEL 1: EPISD / Chapin wird sicherstellen, dass unsere Gemeinde in jeder Nachbarschaft eine erfolgreiche, kulturell ansprechende Schule hat, die alle Schüler erfolgreich engagiert und auf den Abschluss und den postsekundären Erfolg vorbereitet.</w:t>
                            </w:r>
                          </w:p>
                          <w:p w14:paraId="0D279718" w14:textId="77777777" w:rsidR="00967ACC" w:rsidRPr="00967ACC" w:rsidRDefault="00967ACC" w:rsidP="00967ACC">
                            <w:pPr>
                              <w:rPr>
                                <w:rFonts w:ascii="Cooper Black" w:hAnsi="Cooper Black"/>
                                <w:sz w:val="20"/>
                                <w:szCs w:val="20"/>
                              </w:rPr>
                            </w:pPr>
                          </w:p>
                          <w:p w14:paraId="42DC1C1C" w14:textId="77777777" w:rsidR="00967ACC" w:rsidRPr="00967ACC" w:rsidRDefault="00967ACC" w:rsidP="00967ACC">
                            <w:pPr>
                              <w:rPr>
                                <w:rFonts w:ascii="Cooper Black" w:hAnsi="Cooper Black"/>
                                <w:sz w:val="20"/>
                                <w:szCs w:val="20"/>
                              </w:rPr>
                            </w:pPr>
                            <w:r w:rsidRPr="00967ACC">
                              <w:rPr>
                                <w:rFonts w:ascii="Cooper Black" w:hAnsi="Cooper Black"/>
                                <w:sz w:val="20"/>
                                <w:szCs w:val="20"/>
                              </w:rPr>
                              <w:t>ZIEL 2: EPISD / Chapin wird sicherstellen, dass unseren Schülern, Mitarbeitern und der Gemeinschaft eine sichere, umweltbewusste und lebendige Lernumgebung geboten wird.</w:t>
                            </w:r>
                          </w:p>
                          <w:p w14:paraId="112F24F9" w14:textId="77777777" w:rsidR="00967ACC" w:rsidRPr="00967ACC" w:rsidRDefault="00967ACC" w:rsidP="00967ACC">
                            <w:pPr>
                              <w:rPr>
                                <w:rFonts w:ascii="Cooper Black" w:hAnsi="Cooper Black"/>
                                <w:sz w:val="20"/>
                                <w:szCs w:val="20"/>
                              </w:rPr>
                            </w:pPr>
                          </w:p>
                          <w:p w14:paraId="58AA2199" w14:textId="77777777" w:rsidR="00967ACC" w:rsidRPr="00967ACC" w:rsidRDefault="00967ACC" w:rsidP="00967ACC">
                            <w:pPr>
                              <w:rPr>
                                <w:rFonts w:ascii="Cooper Black" w:hAnsi="Cooper Black"/>
                                <w:sz w:val="20"/>
                                <w:szCs w:val="20"/>
                              </w:rPr>
                            </w:pPr>
                            <w:r w:rsidRPr="00967ACC">
                              <w:rPr>
                                <w:rFonts w:ascii="Cooper Black" w:hAnsi="Cooper Black"/>
                                <w:sz w:val="20"/>
                                <w:szCs w:val="20"/>
                              </w:rPr>
                              <w:t>ZIEL 3: EPISD / Chapin wird steuerliche und ethische Verantwortung sowie ein tiefes Engagement für die Serviceorientierung in allen Distriktoperationen demonstrieren.</w:t>
                            </w:r>
                          </w:p>
                          <w:p w14:paraId="11D7CCD1" w14:textId="77777777" w:rsidR="00967ACC" w:rsidRPr="00967ACC" w:rsidRDefault="00967ACC" w:rsidP="00967ACC">
                            <w:pPr>
                              <w:rPr>
                                <w:rFonts w:ascii="Cooper Black" w:hAnsi="Cooper Black"/>
                                <w:sz w:val="20"/>
                                <w:szCs w:val="20"/>
                              </w:rPr>
                            </w:pPr>
                          </w:p>
                          <w:p w14:paraId="1ED9266D" w14:textId="77777777" w:rsidR="00967ACC" w:rsidRPr="00967ACC" w:rsidRDefault="00967ACC" w:rsidP="00967ACC">
                            <w:pPr>
                              <w:rPr>
                                <w:rFonts w:ascii="Cooper Black" w:hAnsi="Cooper Black"/>
                                <w:sz w:val="20"/>
                                <w:szCs w:val="20"/>
                              </w:rPr>
                            </w:pPr>
                            <w:r w:rsidRPr="00967ACC">
                              <w:rPr>
                                <w:rFonts w:ascii="Cooper Black" w:hAnsi="Cooper Black"/>
                                <w:sz w:val="20"/>
                                <w:szCs w:val="20"/>
                              </w:rPr>
                              <w:t>ZIEL 4: EPISD / Chapin wird hochwirksames und qualifiziertes Personal einstellen, beschäftigen, entwickeln und halten, das alle Studenten erfolgreich für den Erfolg engagiert.</w:t>
                            </w:r>
                          </w:p>
                          <w:p w14:paraId="0BA3D56E" w14:textId="77777777" w:rsidR="00967ACC" w:rsidRPr="00967ACC" w:rsidRDefault="00967ACC" w:rsidP="00967ACC">
                            <w:pPr>
                              <w:rPr>
                                <w:rFonts w:ascii="Cooper Black" w:hAnsi="Cooper Black"/>
                                <w:sz w:val="20"/>
                                <w:szCs w:val="20"/>
                              </w:rPr>
                            </w:pPr>
                          </w:p>
                          <w:p w14:paraId="54D85160" w14:textId="273F886C" w:rsidR="00A07371" w:rsidRPr="0058590D" w:rsidRDefault="00967ACC" w:rsidP="00967ACC">
                            <w:pPr>
                              <w:rPr>
                                <w:rFonts w:ascii="Cooper Black" w:hAnsi="Cooper Black"/>
                                <w:sz w:val="20"/>
                                <w:szCs w:val="20"/>
                              </w:rPr>
                            </w:pPr>
                            <w:r w:rsidRPr="00967ACC">
                              <w:rPr>
                                <w:rFonts w:ascii="Cooper Black" w:hAnsi="Cooper Black"/>
                                <w:sz w:val="20"/>
                                <w:szCs w:val="20"/>
                              </w:rPr>
                              <w:t>ZIEL 5: EPISD / Chapin wird positive und produktive Partnerschaften mit Eltern, unserer Gemeinde, Fort Bliss und EPISD pflegen, um den Erfolg aller Schüler zu fördern.</w:t>
                            </w: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10">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2">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A9E69" id="_x0000_s1027" type="#_x0000_t202" style="position:absolute;margin-left:652.5pt;margin-top:1.5pt;width:281.45pt;height:54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CQJwIAAEwEAAAOAAAAZHJzL2Uyb0RvYy54bWysVNtu2zAMfR+wfxD0vthJ4yY14hRdugwD&#10;ugvQ7gNkWY6FSaImKbG7ry8lp2nQbS/D/CCIInV0eEh6dT1oRQ7CeQmmotNJTokwHBppdhX9/rB9&#10;t6TEB2YapsCIij4KT6/Xb9+seluKGXSgGuEIghhf9raiXQi2zDLPO6GZn4AVBp0tOM0Cmm6XNY71&#10;iK5VNsvzy6wH11gHXHiPp7ejk64TftsKHr62rReBqIoit5BWl9Y6rtl6xcqdY7aT/EiD/QMLzaTB&#10;R09QtywwsnfyNygtuQMPbZhw0Bm0reQi5YDZTPNX2dx3zIqUC4rj7Ukm//9g+ZfDN0dkU9GCEsM0&#10;luhBDIG8h4HMojq99SUG3VsMCwMeY5VTpt7eAf/hiYFNx8xO3DgHfSdYg+ym8WZ2dnXE8RGk7j9D&#10;g8+wfYAENLROR+lQDILoWKXHU2UiFY6HF8ViPl9cUMLRd7lcLPIi1S5j5fN163z4KECTuKmow9In&#10;eHa48yHSYeVzSHzNg5LNViqVDLerN8qRA8M22aYvZfAqTBnSV/SqmBWjAn+FyNP3JwgtA/a7krqi&#10;y1MQK6NuH0yTujEwqcY9UlbmKGTUblQxDPWQKpZUjiLX0Dyisg7G9sZxxE0H7hclPbZ2Rf3PPXOC&#10;EvXJYHWupvN5nIVkzIvFDA137qnPPcxwhKpooGTcbkKan6ibgRusYiuTvi9MjpSxZZPsx/GKM3Fu&#10;p6iXn8D6CQAA//8DAFBLAwQUAAYACAAAACEAPaheIeEAAAAMAQAADwAAAGRycy9kb3ducmV2Lnht&#10;bEyPwU7DMBBE70j8g7VIXFBrQyBNQ5wKIYHoDVoEVzd2kwh7HWw3DX/P9gSn3dGOZt9Uq8lZNpoQ&#10;e48SrucCmMHG6x5bCe/bp1kBLCaFWlmPRsKPibCqz88qVWp/xDczblLLKARjqSR0KQ0l57HpjFNx&#10;7geDdNv74FQiGVqugzpSuLP8RoicO9UjfejUYB4703xtDk5CcfsyfsZ19vrR5Hu7TFeL8fk7SHl5&#10;MT3cA0tmSn9mOOETOtTEtPMH1JFZ0pm4ozJJQkbjZCjyxRLYjjZR5AJ4XfH/JepfAAAA//8DAFBL&#10;AQItABQABgAIAAAAIQC2gziS/gAAAOEBAAATAAAAAAAAAAAAAAAAAAAAAABbQ29udGVudF9UeXBl&#10;c10ueG1sUEsBAi0AFAAGAAgAAAAhADj9If/WAAAAlAEAAAsAAAAAAAAAAAAAAAAALwEAAF9yZWxz&#10;Ly5yZWxzUEsBAi0AFAAGAAgAAAAhAIstQJAnAgAATAQAAA4AAAAAAAAAAAAAAAAALgIAAGRycy9l&#10;Mm9Eb2MueG1sUEsBAi0AFAAGAAgAAAAhAD2oXiHhAAAADAEAAA8AAAAAAAAAAAAAAAAAgQQAAGRy&#10;cy9kb3ducmV2LnhtbFBLBQYAAAAABAAEAPMAAACPBQAAAAA=&#10;">
                <v:textbox>
                  <w:txbxContent>
                    <w:p w14:paraId="08791A7A" w14:textId="77777777" w:rsidR="00967ACC" w:rsidRPr="00967ACC" w:rsidRDefault="00967ACC" w:rsidP="00967ACC">
                      <w:pPr>
                        <w:jc w:val="center"/>
                        <w:rPr>
                          <w:rFonts w:ascii="Cooper Black" w:hAnsi="Cooper Black"/>
                          <w:b/>
                          <w:color w:val="0070C0"/>
                          <w:sz w:val="24"/>
                          <w:szCs w:val="24"/>
                        </w:rPr>
                      </w:pPr>
                      <w:r w:rsidRPr="00967ACC">
                        <w:rPr>
                          <w:rFonts w:ascii="Cooper Black" w:hAnsi="Cooper Black"/>
                          <w:b/>
                          <w:color w:val="0070C0"/>
                          <w:sz w:val="24"/>
                          <w:szCs w:val="24"/>
                        </w:rPr>
                        <w:t>EPISD UND CAPT. J. L. CHAPIN HIGH SCHOOL GOALS:</w:t>
                      </w:r>
                    </w:p>
                    <w:p w14:paraId="28F9663B" w14:textId="77777777" w:rsidR="00967ACC" w:rsidRPr="00967ACC" w:rsidRDefault="00967ACC" w:rsidP="00967ACC">
                      <w:pPr>
                        <w:rPr>
                          <w:rFonts w:ascii="Cooper Black" w:hAnsi="Cooper Black"/>
                          <w:sz w:val="20"/>
                          <w:szCs w:val="20"/>
                        </w:rPr>
                      </w:pPr>
                    </w:p>
                    <w:p w14:paraId="02D3A9D9" w14:textId="77777777" w:rsidR="00967ACC" w:rsidRPr="00967ACC" w:rsidRDefault="00967ACC" w:rsidP="00967ACC">
                      <w:pPr>
                        <w:rPr>
                          <w:rFonts w:ascii="Cooper Black" w:hAnsi="Cooper Black"/>
                          <w:sz w:val="20"/>
                          <w:szCs w:val="20"/>
                        </w:rPr>
                      </w:pPr>
                      <w:r w:rsidRPr="00967ACC">
                        <w:rPr>
                          <w:rFonts w:ascii="Cooper Black" w:hAnsi="Cooper Black"/>
                          <w:sz w:val="20"/>
                          <w:szCs w:val="20"/>
                        </w:rPr>
                        <w:t>ZIEL 1: EPISD / Chapin wird sicherstellen, dass unsere Gemeinde in jeder Nachbarschaft eine erfolgreiche, kulturell ansprechende Schule hat, die alle Schüler erfolgreich engagiert und auf den Abschluss und den postsekundären Erfolg vorbereitet.</w:t>
                      </w:r>
                    </w:p>
                    <w:p w14:paraId="0D279718" w14:textId="77777777" w:rsidR="00967ACC" w:rsidRPr="00967ACC" w:rsidRDefault="00967ACC" w:rsidP="00967ACC">
                      <w:pPr>
                        <w:rPr>
                          <w:rFonts w:ascii="Cooper Black" w:hAnsi="Cooper Black"/>
                          <w:sz w:val="20"/>
                          <w:szCs w:val="20"/>
                        </w:rPr>
                      </w:pPr>
                    </w:p>
                    <w:p w14:paraId="42DC1C1C" w14:textId="77777777" w:rsidR="00967ACC" w:rsidRPr="00967ACC" w:rsidRDefault="00967ACC" w:rsidP="00967ACC">
                      <w:pPr>
                        <w:rPr>
                          <w:rFonts w:ascii="Cooper Black" w:hAnsi="Cooper Black"/>
                          <w:sz w:val="20"/>
                          <w:szCs w:val="20"/>
                        </w:rPr>
                      </w:pPr>
                      <w:r w:rsidRPr="00967ACC">
                        <w:rPr>
                          <w:rFonts w:ascii="Cooper Black" w:hAnsi="Cooper Black"/>
                          <w:sz w:val="20"/>
                          <w:szCs w:val="20"/>
                        </w:rPr>
                        <w:t>ZIEL 2: EPISD / Chapin wird sicherstellen, dass unseren Schülern, Mitarbeitern und der Gemeinschaft eine sichere, umweltbewusste und lebendige Lernumgebung geboten wird.</w:t>
                      </w:r>
                    </w:p>
                    <w:p w14:paraId="112F24F9" w14:textId="77777777" w:rsidR="00967ACC" w:rsidRPr="00967ACC" w:rsidRDefault="00967ACC" w:rsidP="00967ACC">
                      <w:pPr>
                        <w:rPr>
                          <w:rFonts w:ascii="Cooper Black" w:hAnsi="Cooper Black"/>
                          <w:sz w:val="20"/>
                          <w:szCs w:val="20"/>
                        </w:rPr>
                      </w:pPr>
                    </w:p>
                    <w:p w14:paraId="58AA2199" w14:textId="77777777" w:rsidR="00967ACC" w:rsidRPr="00967ACC" w:rsidRDefault="00967ACC" w:rsidP="00967ACC">
                      <w:pPr>
                        <w:rPr>
                          <w:rFonts w:ascii="Cooper Black" w:hAnsi="Cooper Black"/>
                          <w:sz w:val="20"/>
                          <w:szCs w:val="20"/>
                        </w:rPr>
                      </w:pPr>
                      <w:r w:rsidRPr="00967ACC">
                        <w:rPr>
                          <w:rFonts w:ascii="Cooper Black" w:hAnsi="Cooper Black"/>
                          <w:sz w:val="20"/>
                          <w:szCs w:val="20"/>
                        </w:rPr>
                        <w:t>ZIEL 3: EPISD / Chapin wird steuerliche und ethische Verantwortung sowie ein tiefes Engagement für die Serviceorientierung in allen Distriktoperationen demonstrieren.</w:t>
                      </w:r>
                    </w:p>
                    <w:p w14:paraId="11D7CCD1" w14:textId="77777777" w:rsidR="00967ACC" w:rsidRPr="00967ACC" w:rsidRDefault="00967ACC" w:rsidP="00967ACC">
                      <w:pPr>
                        <w:rPr>
                          <w:rFonts w:ascii="Cooper Black" w:hAnsi="Cooper Black"/>
                          <w:sz w:val="20"/>
                          <w:szCs w:val="20"/>
                        </w:rPr>
                      </w:pPr>
                    </w:p>
                    <w:p w14:paraId="1ED9266D" w14:textId="77777777" w:rsidR="00967ACC" w:rsidRPr="00967ACC" w:rsidRDefault="00967ACC" w:rsidP="00967ACC">
                      <w:pPr>
                        <w:rPr>
                          <w:rFonts w:ascii="Cooper Black" w:hAnsi="Cooper Black"/>
                          <w:sz w:val="20"/>
                          <w:szCs w:val="20"/>
                        </w:rPr>
                      </w:pPr>
                      <w:r w:rsidRPr="00967ACC">
                        <w:rPr>
                          <w:rFonts w:ascii="Cooper Black" w:hAnsi="Cooper Black"/>
                          <w:sz w:val="20"/>
                          <w:szCs w:val="20"/>
                        </w:rPr>
                        <w:t>ZIEL 4: EPISD / Chapin wird hochwirksames und qualifiziertes Personal einstellen, beschäftigen, entwickeln und halten, das alle Studenten erfolgreich für den Erfolg engagiert.</w:t>
                      </w:r>
                    </w:p>
                    <w:p w14:paraId="0BA3D56E" w14:textId="77777777" w:rsidR="00967ACC" w:rsidRPr="00967ACC" w:rsidRDefault="00967ACC" w:rsidP="00967ACC">
                      <w:pPr>
                        <w:rPr>
                          <w:rFonts w:ascii="Cooper Black" w:hAnsi="Cooper Black"/>
                          <w:sz w:val="20"/>
                          <w:szCs w:val="20"/>
                        </w:rPr>
                      </w:pPr>
                    </w:p>
                    <w:p w14:paraId="54D85160" w14:textId="273F886C" w:rsidR="00A07371" w:rsidRPr="0058590D" w:rsidRDefault="00967ACC" w:rsidP="00967ACC">
                      <w:pPr>
                        <w:rPr>
                          <w:rFonts w:ascii="Cooper Black" w:hAnsi="Cooper Black"/>
                          <w:sz w:val="20"/>
                          <w:szCs w:val="20"/>
                        </w:rPr>
                      </w:pPr>
                      <w:r w:rsidRPr="00967ACC">
                        <w:rPr>
                          <w:rFonts w:ascii="Cooper Black" w:hAnsi="Cooper Black"/>
                          <w:sz w:val="20"/>
                          <w:szCs w:val="20"/>
                        </w:rPr>
                        <w:t>ZIEL 5: EPISD / Chapin wird positive und produktive Partnerschaften mit Eltern, unserer Gemeinde, Fort Bliss und EPISD pflegen, um den Erfolg aller Schüler zu fördern.</w:t>
                      </w: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10">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2">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v:textbox>
                <w10:wrap anchorx="margin"/>
              </v:shape>
            </w:pict>
          </mc:Fallback>
        </mc:AlternateContent>
      </w:r>
      <w:r w:rsidR="00A75F04">
        <w:rPr>
          <w:noProof/>
        </w:rPr>
        <mc:AlternateContent>
          <mc:Choice Requires="wps">
            <w:drawing>
              <wp:anchor distT="0" distB="0" distL="114300" distR="114300" simplePos="0" relativeHeight="251658752" behindDoc="0" locked="0" layoutInCell="1" allowOverlap="1" wp14:anchorId="662FDB64" wp14:editId="186118C0">
                <wp:simplePos x="0" y="0"/>
                <wp:positionH relativeFrom="margin">
                  <wp:posOffset>4152900</wp:posOffset>
                </wp:positionH>
                <wp:positionV relativeFrom="paragraph">
                  <wp:posOffset>19050</wp:posOffset>
                </wp:positionV>
                <wp:extent cx="3562350" cy="69246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924675"/>
                        </a:xfrm>
                        <a:prstGeom prst="rect">
                          <a:avLst/>
                        </a:prstGeom>
                        <a:solidFill>
                          <a:srgbClr val="FFFFFF"/>
                        </a:solidFill>
                        <a:ln w="9525">
                          <a:solidFill>
                            <a:srgbClr val="000000"/>
                          </a:solidFill>
                          <a:miter lim="800000"/>
                          <a:headEnd/>
                          <a:tailEnd/>
                        </a:ln>
                      </wps:spPr>
                      <wps:txbx>
                        <w:txbxContent>
                          <w:p w14:paraId="36D910A6" w14:textId="445EA160" w:rsidR="00967ACC" w:rsidRPr="00967ACC" w:rsidRDefault="00967ACC" w:rsidP="00967ACC">
                            <w:pPr>
                              <w:pStyle w:val="Default"/>
                              <w:jc w:val="center"/>
                              <w:rPr>
                                <w:rFonts w:ascii="Cooper Black" w:hAnsi="Cooper Black" w:cs="Times New Roman"/>
                                <w:b/>
                                <w:color w:val="0070C0"/>
                              </w:rPr>
                            </w:pPr>
                            <w:r w:rsidRPr="00967ACC">
                              <w:rPr>
                                <w:rFonts w:ascii="Cooper Black" w:hAnsi="Cooper Black" w:cs="Times New Roman"/>
                                <w:b/>
                                <w:color w:val="0070C0"/>
                              </w:rPr>
                              <w:t>ZUHAUSE</w:t>
                            </w:r>
                          </w:p>
                          <w:p w14:paraId="406089EB"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Als Eltern / Familien ist es mir wichtig, dass mein Kind sein volles akademisches und soziales Potenzial erreicht. Deshalb werde ich ihn / sie ermutigen, indem ich das Beste aus ihren Fähigkeiten mache, und wir werden das Lernen unserer Kinder unterstützen, indem wir:</w:t>
                            </w:r>
                          </w:p>
                          <w:p w14:paraId="5297DF80"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_____Siehe, dass mein Kind pünktlich ist und regelmäßig zur Schule geht.</w:t>
                            </w:r>
                          </w:p>
                          <w:p w14:paraId="27661741"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_____Unterstützen Sie die Schule bei ihren Bemühungen, die richtige Disziplin aufrechtzuerhalten.</w:t>
                            </w:r>
                          </w:p>
                          <w:p w14:paraId="1296E5B8"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_____Erstellen Sie eine Zeit für Hausaufgaben und überprüfen Sie diese regelmäßig.</w:t>
                            </w:r>
                          </w:p>
                          <w:p w14:paraId="41F773CC"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_____Bieten Sie einen ruhigen, gut beleuchteten Ort zum Lernen.</w:t>
                            </w:r>
                          </w:p>
                          <w:p w14:paraId="4D223C8A"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_____Fördern Sie die Bemühungen meines Kindes und stehen Sie für Fragen zur Verfügung.</w:t>
                            </w:r>
                          </w:p>
                          <w:p w14:paraId="35795565"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_____Bleib bewusst, was mein Kind braucht und lernt.</w:t>
                            </w:r>
                          </w:p>
                          <w:p w14:paraId="0ACDE6AD"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Bleiben Sie über die Bildung meines Kindes informiert, indem Sie umgehend alle Mitteilungen lesen, die mir von der Schule oder aus dem Bezirk gesendet wurden, die ich von meinem Kind oder per Post erhalten habe, und gegebenenfalls antworten.</w:t>
                            </w:r>
                          </w:p>
                          <w:p w14:paraId="18172C4E"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_____Fördern Sie die Säulen der Vertrauenswürdigkeit, des Respekts, der Verantwortung, der Fairness, der Fürsorge und der Staatsbürgerschaft meines Kindes.</w:t>
                            </w:r>
                          </w:p>
                          <w:p w14:paraId="4C0B5B51" w14:textId="62CFDCE5" w:rsidR="00967ACC" w:rsidRPr="00967ACC" w:rsidRDefault="00967ACC" w:rsidP="00967ACC">
                            <w:pPr>
                              <w:pStyle w:val="Default"/>
                              <w:rPr>
                                <w:rFonts w:ascii="Cooper Black" w:hAnsi="Cooper Black" w:cs="Times New Roman"/>
                                <w:color w:val="auto"/>
                                <w:sz w:val="18"/>
                                <w:szCs w:val="18"/>
                              </w:rPr>
                            </w:pPr>
                          </w:p>
                          <w:p w14:paraId="242E85C0" w14:textId="5DF13687" w:rsidR="00967ACC" w:rsidRPr="00967ACC" w:rsidRDefault="00967ACC" w:rsidP="00B871E3">
                            <w:pPr>
                              <w:pStyle w:val="Default"/>
                              <w:jc w:val="center"/>
                              <w:rPr>
                                <w:rFonts w:ascii="Cooper Black" w:hAnsi="Cooper Black" w:cs="Times New Roman"/>
                                <w:b/>
                                <w:color w:val="0070C0"/>
                              </w:rPr>
                            </w:pPr>
                            <w:r w:rsidRPr="00967ACC">
                              <w:rPr>
                                <w:rFonts w:ascii="Cooper Black" w:hAnsi="Cooper Black" w:cs="Times New Roman"/>
                                <w:b/>
                                <w:color w:val="0070C0"/>
                              </w:rPr>
                              <w:t>IM KLASSENZIMMER</w:t>
                            </w:r>
                          </w:p>
                          <w:p w14:paraId="27CDCE80"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Als Chapin-Lehrer werden und versprechen wir:</w:t>
                            </w:r>
                          </w:p>
                          <w:p w14:paraId="1D77BD5F"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Zeigen Sie allen Schülern Sorgfalt und Gleichheit</w:t>
                            </w:r>
                          </w:p>
                          <w:p w14:paraId="15A8BA2F"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_____So hohe Erwartungen an Studenten, Mitarbeiter und mich stellen</w:t>
                            </w:r>
                          </w:p>
                          <w:p w14:paraId="04FB5A4B"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_____Kommunizieren Sie regelmäßig und arbeiten Sie mit Schülern und Familien zusammen, um das Lernen zu unterstützen</w:t>
                            </w:r>
                          </w:p>
                          <w:p w14:paraId="39C3B215"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Sorgen Sie für eine sichere und fürsorgliche Lernumgebung, in der Ihr Kind für sein eigenes Verhalten und Lernen verantwortlich ist.</w:t>
                            </w:r>
                          </w:p>
                          <w:p w14:paraId="2393AA5E"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Respektieren Sie die kulturellen Unterschiede zwischen Schülern und ihren Familien</w:t>
                            </w:r>
                          </w:p>
                          <w:p w14:paraId="72FBB0B6"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Verwenden Sie Strategien und Aktivitäten, die die individuellen Stärken von Kindern berücksichtigen.</w:t>
                            </w:r>
                          </w:p>
                          <w:p w14:paraId="3CB72AC8"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_____Unterstützung der College-Bereitschaft in allen Klassenräumen wöchentlich</w:t>
                            </w:r>
                          </w:p>
                          <w:p w14:paraId="59F10D73"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Geben Sie Ihnen regelmäßig und kontinuierlich Informationen über den Fortschritt Ihres Kindes.</w:t>
                            </w:r>
                          </w:p>
                          <w:p w14:paraId="0F9DE9F8"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_____Überwachen, anpassen und Feedback zu Anweisungen geben</w:t>
                            </w:r>
                          </w:p>
                          <w:p w14:paraId="382585DE"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_____Umsetzen und befolgen Sie die PBIS-Grundsätze in meinem Klassenzimmer und in der gesamten Schule</w:t>
                            </w:r>
                          </w:p>
                          <w:p w14:paraId="128D6706" w14:textId="77777777" w:rsidR="00967ACC" w:rsidRPr="00967ACC" w:rsidRDefault="00967ACC" w:rsidP="00967ACC">
                            <w:pPr>
                              <w:pStyle w:val="Default"/>
                              <w:rPr>
                                <w:rFonts w:ascii="Cooper Black" w:hAnsi="Cooper Black" w:cs="Times New Roman"/>
                                <w:color w:val="aut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FDB64" id="Text Box 4" o:spid="_x0000_s1028" type="#_x0000_t202" style="position:absolute;margin-left:327pt;margin-top:1.5pt;width:280.5pt;height:54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zQJwIAAEwEAAAOAAAAZHJzL2Uyb0RvYy54bWysVNtu2zAMfR+wfxD0vjhxnbQx4hRdugwD&#10;ugvQ7gNkWY6FSaImKbG7ry8lp2l2exnmB4EUqUPykPTqetCKHITzEkxFZ5MpJcJwaKTZVfTrw/bN&#10;FSU+MNMwBUZU9FF4er1+/WrV21Lk0IFqhCMIYnzZ24p2IdgyyzzvhGZ+AlYYNLbgNAuoul3WONYj&#10;ulZZPp0ush5cYx1w4T3e3o5Guk74bSt4+Ny2XgSiKoq5hXS6dNbxzNYrVu4cs53kxzTYP2ShmTQY&#10;9AR1ywIjeyd/g9KSO/DQhgkHnUHbSi5SDVjNbPpLNfcdsyLVguR4e6LJ/z9Y/unwxRHZVLSgxDCN&#10;LXoQQyBvYSBFZKe3vkSne4tuYcBr7HKq1Ns74N88MbDpmNmJG+eg7wRrMLtZfJmdPR1xfASp+4/Q&#10;YBi2D5CAhtbpSB2SQRAdu/R46kxMhePlxXyRX8zRxNG2WObF4nKeYrDy+bl1PrwXoEkUKuqw9Qme&#10;He58iOmw8tklRvOgZLOVSiXF7eqNcuTAcEy26Tui/+SmDOkrupzn85GBv0JM0/cnCC0DzruSuqJX&#10;JydWRt7emSZNY2BSjTKmrMyRyMjdyGIY6iF1LI8BIsk1NI/IrINxvHEdUejA/aCkx9GuqP++Z05Q&#10;oj4Y7M5yVhRxF5JSzC9zVNy5pT63MMMRqqKBklHchLQ/kTcDN9jFViZ+XzI5powjm2g/rlfciXM9&#10;eb38BNZPAAAA//8DAFBLAwQUAAYACAAAACEAy2huyeAAAAALAQAADwAAAGRycy9kb3ducmV2Lnht&#10;bEyPQU/DMAyF70j8h8hIXBBLt65lK00nhASCGwwE16z12orEKUnWlX+Pd4KTn/Ws5++Vm8kaMaIP&#10;vSMF81kCAql2TU+tgve3h+sViBA1Ndo4QgU/GGBTnZ+VumjckV5x3MZWcAiFQivoYhwKKUPdodVh&#10;5gYk9vbOWx159a1svD5yuDVykSS5tLon/tDpAe87rL+2B6tgtXwaP8Nz+vJR53uzjlc34+O3V+ry&#10;Yrq7BRFxin/HcMJndKiYaecO1ARhFOTZkrtEBSmPk7+YZ6x2rJJ1moGsSvm/Q/ULAAD//wMAUEsB&#10;Ai0AFAAGAAgAAAAhALaDOJL+AAAA4QEAABMAAAAAAAAAAAAAAAAAAAAAAFtDb250ZW50X1R5cGVz&#10;XS54bWxQSwECLQAUAAYACAAAACEAOP0h/9YAAACUAQAACwAAAAAAAAAAAAAAAAAvAQAAX3JlbHMv&#10;LnJlbHNQSwECLQAUAAYACAAAACEA7Ga80CcCAABMBAAADgAAAAAAAAAAAAAAAAAuAgAAZHJzL2Uy&#10;b0RvYy54bWxQSwECLQAUAAYACAAAACEAy2huyeAAAAALAQAADwAAAAAAAAAAAAAAAACBBAAAZHJz&#10;L2Rvd25yZXYueG1sUEsFBgAAAAAEAAQA8wAAAI4FAAAAAA==&#10;">
                <v:textbox>
                  <w:txbxContent>
                    <w:p w14:paraId="36D910A6" w14:textId="445EA160" w:rsidR="00967ACC" w:rsidRPr="00967ACC" w:rsidRDefault="00967ACC" w:rsidP="00967ACC">
                      <w:pPr>
                        <w:pStyle w:val="Default"/>
                        <w:jc w:val="center"/>
                        <w:rPr>
                          <w:rFonts w:ascii="Cooper Black" w:hAnsi="Cooper Black" w:cs="Times New Roman"/>
                          <w:b/>
                          <w:color w:val="0070C0"/>
                        </w:rPr>
                      </w:pPr>
                      <w:r w:rsidRPr="00967ACC">
                        <w:rPr>
                          <w:rFonts w:ascii="Cooper Black" w:hAnsi="Cooper Black" w:cs="Times New Roman"/>
                          <w:b/>
                          <w:color w:val="0070C0"/>
                        </w:rPr>
                        <w:t>ZUHAUSE</w:t>
                      </w:r>
                    </w:p>
                    <w:p w14:paraId="406089EB"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Als Eltern / Familien ist es mir wichtig, dass mein Kind sein volles akademisches und soziales Potenzial erreicht. Deshalb werde ich ihn / sie ermutigen, indem ich das Beste aus ihren Fähigkeiten mache, und wir werden das Lernen unserer Kinder unterstützen, indem wir:</w:t>
                      </w:r>
                    </w:p>
                    <w:p w14:paraId="5297DF80"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_____Siehe, dass mein Kind pünktlich ist und regelmäßig zur Schule geht.</w:t>
                      </w:r>
                    </w:p>
                    <w:p w14:paraId="27661741"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_____Unterstützen Sie die Schule bei ihren Bemühungen, die richtige Disziplin aufrechtzuerhalten.</w:t>
                      </w:r>
                    </w:p>
                    <w:p w14:paraId="1296E5B8"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_____Erstellen Sie eine Zeit für Hausaufgaben und überprüfen Sie diese regelmäßig.</w:t>
                      </w:r>
                    </w:p>
                    <w:p w14:paraId="41F773CC"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_____Bieten Sie einen ruhigen, gut beleuchteten Ort zum Lernen.</w:t>
                      </w:r>
                    </w:p>
                    <w:p w14:paraId="4D223C8A"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_____Fördern Sie die Bemühungen meines Kindes und stehen Sie für Fragen zur Verfügung.</w:t>
                      </w:r>
                    </w:p>
                    <w:p w14:paraId="35795565"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_____Bleib bewusst, was mein Kind braucht und lernt.</w:t>
                      </w:r>
                    </w:p>
                    <w:p w14:paraId="0ACDE6AD"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Bleiben Sie über die Bildung meines Kindes informiert, indem Sie umgehend alle Mitteilungen lesen, die mir von der Schule oder aus dem Bezirk gesendet wurden, die ich von meinem Kind oder per Post erhalten habe, und gegebenenfalls antworten.</w:t>
                      </w:r>
                    </w:p>
                    <w:p w14:paraId="18172C4E"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_____Fördern Sie die Säulen der Vertrauenswürdigkeit, des Respekts, der Verantwortung, der Fairness, der Fürsorge und der Staatsbürgerschaft meines Kindes.</w:t>
                      </w:r>
                    </w:p>
                    <w:p w14:paraId="4C0B5B51" w14:textId="62CFDCE5" w:rsidR="00967ACC" w:rsidRPr="00967ACC" w:rsidRDefault="00967ACC" w:rsidP="00967ACC">
                      <w:pPr>
                        <w:pStyle w:val="Default"/>
                        <w:rPr>
                          <w:rFonts w:ascii="Cooper Black" w:hAnsi="Cooper Black" w:cs="Times New Roman"/>
                          <w:color w:val="auto"/>
                          <w:sz w:val="18"/>
                          <w:szCs w:val="18"/>
                        </w:rPr>
                      </w:pPr>
                    </w:p>
                    <w:p w14:paraId="242E85C0" w14:textId="5DF13687" w:rsidR="00967ACC" w:rsidRPr="00967ACC" w:rsidRDefault="00967ACC" w:rsidP="00B871E3">
                      <w:pPr>
                        <w:pStyle w:val="Default"/>
                        <w:jc w:val="center"/>
                        <w:rPr>
                          <w:rFonts w:ascii="Cooper Black" w:hAnsi="Cooper Black" w:cs="Times New Roman"/>
                          <w:b/>
                          <w:color w:val="0070C0"/>
                        </w:rPr>
                      </w:pPr>
                      <w:r w:rsidRPr="00967ACC">
                        <w:rPr>
                          <w:rFonts w:ascii="Cooper Black" w:hAnsi="Cooper Black" w:cs="Times New Roman"/>
                          <w:b/>
                          <w:color w:val="0070C0"/>
                        </w:rPr>
                        <w:t>IM KLASSENZIMMER</w:t>
                      </w:r>
                    </w:p>
                    <w:p w14:paraId="27CDCE80"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Als Chapin-Lehrer werden und versprechen wir:</w:t>
                      </w:r>
                    </w:p>
                    <w:p w14:paraId="1D77BD5F"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Zeigen Sie allen Schülern Sorgfalt und Gleichheit</w:t>
                      </w:r>
                    </w:p>
                    <w:p w14:paraId="15A8BA2F"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_____So hohe Erwartungen an Studenten, Mitarbeiter und mich stellen</w:t>
                      </w:r>
                    </w:p>
                    <w:p w14:paraId="04FB5A4B"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_____Kommunizieren Sie regelmäßig und arbeiten Sie mit Schülern und Familien zusammen, um das Lernen zu unterstützen</w:t>
                      </w:r>
                    </w:p>
                    <w:p w14:paraId="39C3B215"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Sorgen Sie für eine sichere und fürsorgliche Lernumgebung, in der Ihr Kind für sein eigenes Verhalten und Lernen verantwortlich ist.</w:t>
                      </w:r>
                    </w:p>
                    <w:p w14:paraId="2393AA5E"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Respektieren Sie die kulturellen Unterschiede zwischen Schülern und ihren Familien</w:t>
                      </w:r>
                    </w:p>
                    <w:p w14:paraId="72FBB0B6"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Verwenden Sie Strategien und Aktivitäten, die die individuellen Stärken von Kindern berücksichtigen.</w:t>
                      </w:r>
                    </w:p>
                    <w:p w14:paraId="3CB72AC8"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_____Unterstützung der College-Bereitschaft in allen Klassenräumen wöchentlich</w:t>
                      </w:r>
                    </w:p>
                    <w:p w14:paraId="59F10D73"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 Geben Sie Ihnen regelmäßig und kontinuierlich Informationen über den Fortschritt Ihres Kindes.</w:t>
                      </w:r>
                    </w:p>
                    <w:p w14:paraId="0F9DE9F8"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_____Überwachen, anpassen und Feedback zu Anweisungen geben</w:t>
                      </w:r>
                    </w:p>
                    <w:p w14:paraId="382585DE" w14:textId="77777777" w:rsidR="00967ACC" w:rsidRPr="00967ACC" w:rsidRDefault="00967ACC" w:rsidP="00967ACC">
                      <w:pPr>
                        <w:pStyle w:val="Default"/>
                        <w:rPr>
                          <w:rFonts w:ascii="Cooper Black" w:hAnsi="Cooper Black" w:cs="Times New Roman"/>
                          <w:color w:val="auto"/>
                          <w:sz w:val="18"/>
                          <w:szCs w:val="18"/>
                        </w:rPr>
                      </w:pPr>
                      <w:r w:rsidRPr="00967ACC">
                        <w:rPr>
                          <w:rFonts w:ascii="Cooper Black" w:hAnsi="Cooper Black" w:cs="Times New Roman"/>
                          <w:color w:val="auto"/>
                          <w:sz w:val="18"/>
                          <w:szCs w:val="18"/>
                        </w:rPr>
                        <w:t>_____Umsetzen und befolgen Sie die PBIS-Grundsätze in meinem Klassenzimmer und in der gesamten Schule</w:t>
                      </w:r>
                    </w:p>
                    <w:p w14:paraId="128D6706" w14:textId="77777777" w:rsidR="00967ACC" w:rsidRPr="00967ACC" w:rsidRDefault="00967ACC" w:rsidP="00967ACC">
                      <w:pPr>
                        <w:pStyle w:val="Default"/>
                        <w:rPr>
                          <w:rFonts w:ascii="Cooper Black" w:hAnsi="Cooper Black" w:cs="Times New Roman"/>
                          <w:color w:val="auto"/>
                          <w:sz w:val="18"/>
                          <w:szCs w:val="18"/>
                        </w:rPr>
                      </w:pPr>
                    </w:p>
                  </w:txbxContent>
                </v:textbox>
                <w10:wrap anchorx="margin"/>
              </v:shape>
            </w:pict>
          </mc:Fallback>
        </mc:AlternateContent>
      </w:r>
    </w:p>
    <w:p w14:paraId="5D397316" w14:textId="77777777" w:rsidR="00D61051" w:rsidRDefault="00D61051">
      <w:r>
        <w:br w:type="page"/>
      </w:r>
    </w:p>
    <w:p w14:paraId="0000FC45" w14:textId="15192602" w:rsidR="004F63BA" w:rsidRDefault="00967ACC">
      <w:r>
        <w:rPr>
          <w:noProof/>
        </w:rPr>
        <w:lastRenderedPageBreak/>
        <mc:AlternateContent>
          <mc:Choice Requires="wps">
            <w:drawing>
              <wp:anchor distT="0" distB="0" distL="114300" distR="114300" simplePos="0" relativeHeight="251660800" behindDoc="0" locked="0" layoutInCell="1" allowOverlap="1" wp14:anchorId="5B721F4D" wp14:editId="474DCB72">
                <wp:simplePos x="0" y="0"/>
                <wp:positionH relativeFrom="column">
                  <wp:posOffset>8277225</wp:posOffset>
                </wp:positionH>
                <wp:positionV relativeFrom="paragraph">
                  <wp:posOffset>-123825</wp:posOffset>
                </wp:positionV>
                <wp:extent cx="3686175" cy="42767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686175" cy="4276725"/>
                        </a:xfrm>
                        <a:prstGeom prst="rect">
                          <a:avLst/>
                        </a:prstGeom>
                        <a:noFill/>
                        <a:ln>
                          <a:noFill/>
                        </a:ln>
                        <a:effectLst/>
                      </wps:spPr>
                      <wps:txb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18E8E461" w:rsidR="00A76642" w:rsidRPr="00F23EDA" w:rsidRDefault="00492D82" w:rsidP="00A76642">
                            <w:pPr>
                              <w:jc w:val="center"/>
                              <w:rPr>
                                <w:rFonts w:ascii="Cooper Black" w:hAnsi="Cooper Black"/>
                                <w:noProof/>
                                <w:color w:val="0070C0"/>
                                <w:sz w:val="96"/>
                                <w:szCs w:val="96"/>
                              </w:rPr>
                            </w:pPr>
                            <w:r>
                              <w:rPr>
                                <w:rFonts w:ascii="Cooper Black" w:hAnsi="Cooper Black"/>
                                <w:noProof/>
                                <w:color w:val="0070C0"/>
                                <w:sz w:val="96"/>
                                <w:szCs w:val="96"/>
                              </w:rPr>
                              <w:t>2023-2024</w:t>
                            </w:r>
                          </w:p>
                          <w:p w14:paraId="19DC7BDE" w14:textId="77777777" w:rsidR="00911C12" w:rsidRDefault="00911C12"/>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059392"/>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1F4D" id="Text Box 7" o:spid="_x0000_s1029" type="#_x0000_t202" style="position:absolute;margin-left:651.75pt;margin-top:-9.75pt;width:290.25pt;height:3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JfSgIAAIwEAAAOAAAAZHJzL2Uyb0RvYy54bWysVMlu2zAQvRfoPxC817LkRbFhOXATuCgQ&#10;NAHsIGeaIi0V3ErSltyv75CSl7Q9Fb1Qw5nh48y8Ry3uWynQkVlXa1XgdDDEiCmqy1rtC/y6XX+6&#10;w8h5okoitGIFPjGH75cfPywaM2eZrrQomUUAoty8MQWuvDfzJHG0YpK4gTZMQZBrK4mHrd0npSUN&#10;oEuRZMPhNGm0LY3VlDkH3scuiJcRn3NG/TPnjnkkCgy1+bjauO7CmiwXZL63xFQ17csg/1CFJLWC&#10;Sy9Qj8QTdLD1H1CyplY7zf2AaplozmvKYg/QTTr8rZtNRQyLvcBwnLmMyf0/WPrt+GJRXRY4x0gR&#10;CRRtWevRZ92iPEynMW4OSRsDab4FN7B89jtwhqZbbmX4QjsI4jDn02W2AYyCczS9m6b5BCMKsXGW&#10;T/NsEnCS63Fjnf/CtETBKLAF8uJMyfHJ+S71nBJuU3pdCxEJFOqdAzA7D4sK6E+HTrqKg+XbXRv7&#10;Hp272enyBE1a3YnEGbquoZAn4vwLsaCKFAel+2dYuNBNgXVvYVRp+/Nv/pAPZEEUowZUVmD340As&#10;w0h8VUDjLB2PgyzjZjzJM9jY28juNqIO8kGDkKEQqC6aId+Ls8mtlm/wIFbhVggRReHuAvuz+eA7&#10;7cODomy1ikkgREP8k9oYGqDDJMOYt+0bsabnwgONK0urV3NlJCTuy140pPyOEZcCxnQkAqXpcDIb&#10;zbKe4chg5PqK3DG2OnjN68huYKXjADLDBiQfz/TPM7yp233Muv5Elr8AAAD//wMAUEsDBBQABgAI&#10;AAAAIQCe8QOR3wAAAA0BAAAPAAAAZHJzL2Rvd25yZXYueG1sTI/BbsIwEETvlfgHayv1BjaFoJDG&#10;QahVr60KtFJvJl6SqPE6ig1J/77LqdxmtE+zM/lmdK24YB8aTxrmMwUCqfS2oUrDYf86TUGEaMia&#10;1hNq+MUAm2Jyl5vM+oE+8LKLleAQCpnRUMfYZVKGskZnwsx3SHw7+d6ZyLavpO3NwOGulY9KraQz&#10;DfGH2nT4XGP5szs7DZ9vp++vpXqvXlzSDX5Uktxaav1wP26fQEQc4z8M1/pcHQrudPRnskG07Bdq&#10;kTCrYTpfs7giabrkfUcNq4SFLHJ5u6L4AwAA//8DAFBLAQItABQABgAIAAAAIQC2gziS/gAAAOEB&#10;AAATAAAAAAAAAAAAAAAAAAAAAABbQ29udGVudF9UeXBlc10ueG1sUEsBAi0AFAAGAAgAAAAhADj9&#10;If/WAAAAlAEAAAsAAAAAAAAAAAAAAAAALwEAAF9yZWxzLy5yZWxzUEsBAi0AFAAGAAgAAAAhAHqg&#10;8l9KAgAAjAQAAA4AAAAAAAAAAAAAAAAALgIAAGRycy9lMm9Eb2MueG1sUEsBAi0AFAAGAAgAAAAh&#10;AJ7xA5HfAAAADQEAAA8AAAAAAAAAAAAAAAAApAQAAGRycy9kb3ducmV2LnhtbFBLBQYAAAAABAAE&#10;APMAAACwBQAAAAA=&#10;" filled="f" stroked="f">
                <v:textbo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18E8E461" w:rsidR="00A76642" w:rsidRPr="00F23EDA" w:rsidRDefault="00492D82" w:rsidP="00A76642">
                      <w:pPr>
                        <w:jc w:val="center"/>
                        <w:rPr>
                          <w:rFonts w:ascii="Cooper Black" w:hAnsi="Cooper Black"/>
                          <w:noProof/>
                          <w:color w:val="0070C0"/>
                          <w:sz w:val="96"/>
                          <w:szCs w:val="96"/>
                        </w:rPr>
                      </w:pPr>
                      <w:r>
                        <w:rPr>
                          <w:rFonts w:ascii="Cooper Black" w:hAnsi="Cooper Black"/>
                          <w:noProof/>
                          <w:color w:val="0070C0"/>
                          <w:sz w:val="96"/>
                          <w:szCs w:val="96"/>
                        </w:rPr>
                        <w:t>2023-2024</w:t>
                      </w:r>
                    </w:p>
                    <w:p w14:paraId="19DC7BDE" w14:textId="77777777" w:rsidR="00911C12" w:rsidRDefault="00911C12"/>
                  </w:txbxContent>
                </v:textbox>
              </v:shape>
            </w:pict>
          </mc:Fallback>
        </mc:AlternateContent>
      </w:r>
      <w:r w:rsidR="00CC6AB2">
        <w:rPr>
          <w:noProof/>
        </w:rPr>
        <mc:AlternateContent>
          <mc:Choice Requires="wps">
            <w:drawing>
              <wp:anchor distT="0" distB="0" distL="114300" distR="114300" simplePos="0" relativeHeight="251657728" behindDoc="0" locked="0" layoutInCell="1" allowOverlap="1" wp14:anchorId="41F4D730" wp14:editId="3311C520">
                <wp:simplePos x="0" y="0"/>
                <wp:positionH relativeFrom="margin">
                  <wp:posOffset>4095749</wp:posOffset>
                </wp:positionH>
                <wp:positionV relativeFrom="paragraph">
                  <wp:posOffset>9525</wp:posOffset>
                </wp:positionV>
                <wp:extent cx="3667125" cy="68103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6810375"/>
                        </a:xfrm>
                        <a:prstGeom prst="rect">
                          <a:avLst/>
                        </a:prstGeom>
                        <a:solidFill>
                          <a:srgbClr val="FFFFFF"/>
                        </a:solidFill>
                        <a:ln w="9525">
                          <a:solidFill>
                            <a:srgbClr val="000000"/>
                          </a:solidFill>
                          <a:miter lim="800000"/>
                          <a:headEnd/>
                          <a:tailEnd/>
                        </a:ln>
                      </wps:spPr>
                      <wps:txbx>
                        <w:txbxContent>
                          <w:p w14:paraId="4390A927" w14:textId="77777777" w:rsidR="00967ACC" w:rsidRPr="00967ACC" w:rsidRDefault="00967ACC" w:rsidP="00967ACC">
                            <w:pPr>
                              <w:spacing w:line="240" w:lineRule="auto"/>
                              <w:rPr>
                                <w:rFonts w:ascii="Cooper Black" w:hAnsi="Cooper Black"/>
                                <w:color w:val="0070C0"/>
                                <w:sz w:val="24"/>
                                <w:szCs w:val="24"/>
                              </w:rPr>
                            </w:pPr>
                          </w:p>
                          <w:p w14:paraId="1FB620E6" w14:textId="38B4C613" w:rsidR="00967ACC" w:rsidRPr="00967ACC" w:rsidRDefault="009835C4" w:rsidP="009835C4">
                            <w:pPr>
                              <w:spacing w:line="240" w:lineRule="auto"/>
                              <w:jc w:val="center"/>
                              <w:rPr>
                                <w:rFonts w:ascii="Cooper Black" w:hAnsi="Cooper Black"/>
                                <w:b/>
                                <w:color w:val="0070C0"/>
                                <w:sz w:val="24"/>
                                <w:szCs w:val="24"/>
                              </w:rPr>
                            </w:pPr>
                            <w:r>
                              <w:rPr>
                                <w:rFonts w:ascii="Cooper Black" w:hAnsi="Cooper Black"/>
                                <w:b/>
                                <w:color w:val="0070C0"/>
                                <w:sz w:val="24"/>
                                <w:szCs w:val="24"/>
                              </w:rPr>
                              <w:t>Rektor</w:t>
                            </w:r>
                            <w:r w:rsidR="00967ACC" w:rsidRPr="00967ACC">
                              <w:rPr>
                                <w:rFonts w:ascii="Cooper Black" w:hAnsi="Cooper Black"/>
                                <w:b/>
                                <w:color w:val="0070C0"/>
                                <w:sz w:val="24"/>
                                <w:szCs w:val="24"/>
                              </w:rPr>
                              <w:t xml:space="preserve"> Capt. J. L. Chapin</w:t>
                            </w:r>
                          </w:p>
                          <w:p w14:paraId="2918E854" w14:textId="77777777" w:rsidR="00967ACC" w:rsidRPr="00967ACC" w:rsidRDefault="00967ACC" w:rsidP="00967ACC">
                            <w:pPr>
                              <w:spacing w:line="240" w:lineRule="auto"/>
                              <w:rPr>
                                <w:rFonts w:ascii="Cooper Black" w:hAnsi="Cooper Black"/>
                                <w:color w:val="0070C0"/>
                                <w:sz w:val="24"/>
                                <w:szCs w:val="24"/>
                              </w:rPr>
                            </w:pPr>
                          </w:p>
                          <w:p w14:paraId="3B95B103"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Es ist mir wichtig, dass meine Schüler ihr volles akademisches und soziales Potenzial entfalten. Deshalb werde ich Ihr Kind ermutigen, indem ich Folgendes tue:</w:t>
                            </w:r>
                          </w:p>
                          <w:p w14:paraId="78B49967"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1. Stellen Sie einen qualitativ hochwertigen Lehrplan in einer sicheren und fürsorglichen Lernumgebung bereit, in der Ihr Kind für sein eigenes Verhalten und Lernen verantwortlich ist. Verwenden Sie Strategien und Aktivitäten, die die individuellen Stärken von Kindern berücksichtigen. Nutzen Sie die Best Practices in der Bildung, um die akademischen Leistungsstandards der Schüler zu erfüllen.</w:t>
                            </w:r>
                          </w:p>
                          <w:p w14:paraId="436DF20A"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2. Kommunizieren Sie regelmäßig und kontinuierlich über den Fortschritt Ihres Kindes.</w:t>
                            </w:r>
                          </w:p>
                          <w:p w14:paraId="6BEB3994"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3. Bieten Sie den Schülern genaue Beratungsdienste an, um die Anforderungen für den House Bill 5-Pfad und die erfolgreiche Platzierung der Klassen für die Abschlussanforderungen in Texas korrekt zu erfüllen.</w:t>
                            </w:r>
                          </w:p>
                          <w:p w14:paraId="3A0CDBB3"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4. Bereitstellung der Ressourcen, die zur Überbrückung des Übergangs zwischen Mittel- und Oberschule erforderlich sind.</w:t>
                            </w:r>
                          </w:p>
                          <w:p w14:paraId="1A554276"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5. Aufrechterhaltung einer offenen Kommunikation für die erfolgreiche Implementierung der erforderlichen Bildungsressourcen für den erfolgreichen Abschluss der EOC-Abschlussanforderungen.</w:t>
                            </w:r>
                          </w:p>
                          <w:p w14:paraId="53E379F0"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6. Aufrechterhaltung einer offenen Kommunikation für die erfolgreiche Implementierung der erforderlichen Bildungsressourcen für den erfolgreichen Abschluss der EOC-Abschlussanforderungen.</w:t>
                            </w:r>
                          </w:p>
                          <w:p w14:paraId="58C9DA8E" w14:textId="5A28D355"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7. Eltern und Familien angemessenen Zugang zu Personal gewähren. Insbesondere steht das Personal für Konsultationen mit Eltern und Familien wie folgt zur Verfügung: Einzel- / Team-Eltern-Lehrer-Konferenzen können unter unserer Hauptnummer (915) 236-4400 angefordert werden. E-Mail an Lehrer / Mitarbeiter direkt über das Elternportal.</w:t>
                            </w:r>
                            <w:r w:rsidR="00492D82">
                              <w:rPr>
                                <w:rFonts w:ascii="Cooper Black" w:hAnsi="Cooper Black"/>
                                <w:sz w:val="18"/>
                                <w:szCs w:val="18"/>
                              </w:rPr>
                              <w:t xml:space="preserve"> </w:t>
                            </w:r>
                            <w:r w:rsidR="00492D82" w:rsidRPr="00492D82">
                              <w:rPr>
                                <w:rFonts w:ascii="Cooper Black" w:hAnsi="Cooper Black"/>
                                <w:sz w:val="18"/>
                                <w:szCs w:val="18"/>
                              </w:rPr>
                              <w:t>Wenn innerhalb von 72 Stunden keine Antwort eingegangen ist, können sich Eltern und Familien gerne an die Family &amp; Community Liaison – Bonnie Logsdon – wenden</w:t>
                            </w:r>
                            <w:r w:rsidRPr="00967ACC">
                              <w:rPr>
                                <w:rFonts w:ascii="Cooper Black" w:hAnsi="Cooper Black"/>
                                <w:sz w:val="18"/>
                                <w:szCs w:val="18"/>
                              </w:rPr>
                              <w:t xml:space="preserve"> (915) 236-4400, Durchwahl 64581 brlogsd6@episd.org, wenden</w:t>
                            </w:r>
                          </w:p>
                          <w:p w14:paraId="52D268C7" w14:textId="77777777" w:rsidR="00967ACC" w:rsidRPr="00967ACC" w:rsidRDefault="00967ACC" w:rsidP="00967ACC">
                            <w:pPr>
                              <w:spacing w:line="240" w:lineRule="auto"/>
                              <w:rPr>
                                <w:rFonts w:ascii="Cooper Black" w:hAnsi="Cooper Black"/>
                                <w:color w:val="0070C0"/>
                                <w:sz w:val="24"/>
                                <w:szCs w:val="24"/>
                              </w:rPr>
                            </w:pPr>
                          </w:p>
                          <w:p w14:paraId="6D0A8969" w14:textId="77777777" w:rsidR="00967ACC" w:rsidRPr="00967ACC" w:rsidRDefault="00967ACC" w:rsidP="00967ACC">
                            <w:pPr>
                              <w:spacing w:line="240" w:lineRule="auto"/>
                              <w:rPr>
                                <w:rFonts w:ascii="Cooper Black" w:hAnsi="Cooper Black"/>
                                <w:color w:val="0070C0"/>
                                <w:sz w:val="24"/>
                                <w:szCs w:val="24"/>
                              </w:rPr>
                            </w:pPr>
                          </w:p>
                          <w:p w14:paraId="4846694B" w14:textId="77777777" w:rsidR="00967ACC" w:rsidRPr="00967ACC" w:rsidRDefault="00967ACC" w:rsidP="00967ACC">
                            <w:pPr>
                              <w:spacing w:line="240" w:lineRule="auto"/>
                              <w:rPr>
                                <w:rFonts w:ascii="Cooper Black" w:hAnsi="Cooper Black"/>
                                <w:color w:val="0070C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D730" id="_x0000_s1030" type="#_x0000_t202" style="position:absolute;margin-left:322.5pt;margin-top:.75pt;width:288.75pt;height:53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y2JgIAAEwEAAAOAAAAZHJzL2Uyb0RvYy54bWysVNtu2zAMfR+wfxD0vvjS3GrEKbp0GQZ0&#10;F6DdB8iyHAuTRE9SYmdfX0pO0+yCPQzzgyBK1OHhIenVzaAVOQjrJJiSZpOUEmE41NLsSvr1cftm&#10;SYnzzNRMgRElPQpHb9avX636rhA5tKBqYQmCGFf0XUlb77siSRxvhWZuAp0weNmA1cyjaXdJbVmP&#10;6FoleZrOkx5s3Vngwjk8vRsv6TriN43g/nPTOOGJKily83G1ca3CmqxXrNhZ1rWSn2iwf2ChmTQY&#10;9Ax1xzwjeyt/g9KSW3DQ+AkHnUDTSC5iDphNlv6SzUPLOhFzQXFcd5bJ/T9Y/unwxRJZlzSnxDCN&#10;JXoUgydvYSB5UKfvXIFODx26+QGPscoxU9fdA//miIFNy8xO3FoLfStYjeyy8DK5eDriuABS9R+h&#10;xjBs7yECDY3VQToUgyA6Vul4rkygwvHwaj5fZPmMEo5382WWXi1mMQYrnp931vn3AjQJm5JaLH2E&#10;Z4d75wMdVjy7hGgOlKy3Uqlo2F21UZYcGLbJNn4n9J/clCF9Sa9nSOTvEGn8/gShpcd+V1KXdHl2&#10;YkXQ7Z2pYzd6JtW4R8rKnIQM2o0q+qEaYsWmIUAQuYL6iMpaGNsbxxE3LdgflPTY2iV13/fMCkrU&#10;B4PVuc6m0zAL0ZjOFjka9vKmurxhhiNUST0l43bj4/wEBQzcYhUbGfV9YXKijC0bZT+NV5iJSzt6&#10;vfwE1k8AAAD//wMAUEsDBBQABgAIAAAAIQDWguAp4AAAAAsBAAAPAAAAZHJzL2Rvd25yZXYueG1s&#10;TI/NTsMwEITvSLyDtUhcELUJaVpCnAohgeAGbQVXN94mEf4JtpuGt2d7gtusvtHsTLWarGEjhth7&#10;J+FmJoCha7zuXSthu3m6XgKLSTmtjHco4QcjrOrzs0qV2h/dO47r1DIKcbFUErqUhpLz2HRoVZz5&#10;AR2xvQ9WJTpDy3VQRwq3hmdCFNyq3tGHTg342GHztT5YCcv8ZfyMr7dvH02xN3fpajE+fwcpLy+m&#10;h3tgCaf0Z4ZTfaoONXXa+YPTkRkJRT6nLYnAHNiJZ1lGakdKLHIBvK74/w31LwAAAP//AwBQSwEC&#10;LQAUAAYACAAAACEAtoM4kv4AAADhAQAAEwAAAAAAAAAAAAAAAAAAAAAAW0NvbnRlbnRfVHlwZXNd&#10;LnhtbFBLAQItABQABgAIAAAAIQA4/SH/1gAAAJQBAAALAAAAAAAAAAAAAAAAAC8BAABfcmVscy8u&#10;cmVsc1BLAQItABQABgAIAAAAIQDQYcy2JgIAAEwEAAAOAAAAAAAAAAAAAAAAAC4CAABkcnMvZTJv&#10;RG9jLnhtbFBLAQItABQABgAIAAAAIQDWguAp4AAAAAsBAAAPAAAAAAAAAAAAAAAAAIAEAABkcnMv&#10;ZG93bnJldi54bWxQSwUGAAAAAAQABADzAAAAjQUAAAAA&#10;">
                <v:textbox>
                  <w:txbxContent>
                    <w:p w14:paraId="4390A927" w14:textId="77777777" w:rsidR="00967ACC" w:rsidRPr="00967ACC" w:rsidRDefault="00967ACC" w:rsidP="00967ACC">
                      <w:pPr>
                        <w:spacing w:line="240" w:lineRule="auto"/>
                        <w:rPr>
                          <w:rFonts w:ascii="Cooper Black" w:hAnsi="Cooper Black"/>
                          <w:color w:val="0070C0"/>
                          <w:sz w:val="24"/>
                          <w:szCs w:val="24"/>
                        </w:rPr>
                      </w:pPr>
                    </w:p>
                    <w:p w14:paraId="1FB620E6" w14:textId="38B4C613" w:rsidR="00967ACC" w:rsidRPr="00967ACC" w:rsidRDefault="009835C4" w:rsidP="009835C4">
                      <w:pPr>
                        <w:spacing w:line="240" w:lineRule="auto"/>
                        <w:jc w:val="center"/>
                        <w:rPr>
                          <w:rFonts w:ascii="Cooper Black" w:hAnsi="Cooper Black"/>
                          <w:b/>
                          <w:color w:val="0070C0"/>
                          <w:sz w:val="24"/>
                          <w:szCs w:val="24"/>
                        </w:rPr>
                      </w:pPr>
                      <w:r>
                        <w:rPr>
                          <w:rFonts w:ascii="Cooper Black" w:hAnsi="Cooper Black"/>
                          <w:b/>
                          <w:color w:val="0070C0"/>
                          <w:sz w:val="24"/>
                          <w:szCs w:val="24"/>
                        </w:rPr>
                        <w:t>Rektor</w:t>
                      </w:r>
                      <w:r w:rsidR="00967ACC" w:rsidRPr="00967ACC">
                        <w:rPr>
                          <w:rFonts w:ascii="Cooper Black" w:hAnsi="Cooper Black"/>
                          <w:b/>
                          <w:color w:val="0070C0"/>
                          <w:sz w:val="24"/>
                          <w:szCs w:val="24"/>
                        </w:rPr>
                        <w:t xml:space="preserve"> Capt. J. L. Chapin</w:t>
                      </w:r>
                    </w:p>
                    <w:p w14:paraId="2918E854" w14:textId="77777777" w:rsidR="00967ACC" w:rsidRPr="00967ACC" w:rsidRDefault="00967ACC" w:rsidP="00967ACC">
                      <w:pPr>
                        <w:spacing w:line="240" w:lineRule="auto"/>
                        <w:rPr>
                          <w:rFonts w:ascii="Cooper Black" w:hAnsi="Cooper Black"/>
                          <w:color w:val="0070C0"/>
                          <w:sz w:val="24"/>
                          <w:szCs w:val="24"/>
                        </w:rPr>
                      </w:pPr>
                    </w:p>
                    <w:p w14:paraId="3B95B103"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Es ist mir wichtig, dass meine Schüler ihr volles akademisches und soziales Potenzial entfalten. Deshalb werde ich Ihr Kind ermutigen, indem ich Folgendes tue:</w:t>
                      </w:r>
                    </w:p>
                    <w:p w14:paraId="78B49967"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1. Stellen Sie einen qualitativ hochwertigen Lehrplan in einer sicheren und fürsorglichen Lernumgebung bereit, in der Ihr Kind für sein eigenes Verhalten und Lernen verantwortlich ist. Verwenden Sie Strategien und Aktivitäten, die die individuellen Stärken von Kindern berücksichtigen. Nutzen Sie die Best Practices in der Bildung, um die akademischen Leistungsstandards der Schüler zu erfüllen.</w:t>
                      </w:r>
                    </w:p>
                    <w:p w14:paraId="436DF20A"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2. Kommunizieren Sie regelmäßig und kontinuierlich über den Fortschritt Ihres Kindes.</w:t>
                      </w:r>
                    </w:p>
                    <w:p w14:paraId="6BEB3994"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3. Bieten Sie den Schülern genaue Beratungsdienste an, um die Anforderungen für den House Bill 5-Pfad und die erfolgreiche Platzierung der Klassen für die Abschlussanforderungen in Texas korrekt zu erfüllen.</w:t>
                      </w:r>
                    </w:p>
                    <w:p w14:paraId="3A0CDBB3"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4. Bereitstellung der Ressourcen, die zur Überbrückung des Übergangs zwischen Mittel- und Oberschule erforderlich sind.</w:t>
                      </w:r>
                    </w:p>
                    <w:p w14:paraId="1A554276"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5. Aufrechterhaltung einer offenen Kommunikation für die erfolgreiche Implementierung der erforderlichen Bildungsressourcen für den erfolgreichen Abschluss der EOC-Abschlussanforderungen.</w:t>
                      </w:r>
                    </w:p>
                    <w:p w14:paraId="53E379F0" w14:textId="77777777"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6. Aufrechterhaltung einer offenen Kommunikation für die erfolgreiche Implementierung der erforderlichen Bildungsressourcen für den erfolgreichen Abschluss der EOC-Abschlussanforderungen.</w:t>
                      </w:r>
                    </w:p>
                    <w:p w14:paraId="58C9DA8E" w14:textId="5A28D355" w:rsidR="00967ACC" w:rsidRPr="00967ACC" w:rsidRDefault="00967ACC" w:rsidP="00967ACC">
                      <w:pPr>
                        <w:spacing w:line="240" w:lineRule="auto"/>
                        <w:rPr>
                          <w:rFonts w:ascii="Cooper Black" w:hAnsi="Cooper Black"/>
                          <w:sz w:val="18"/>
                          <w:szCs w:val="18"/>
                        </w:rPr>
                      </w:pPr>
                      <w:r w:rsidRPr="00967ACC">
                        <w:rPr>
                          <w:rFonts w:ascii="Cooper Black" w:hAnsi="Cooper Black"/>
                          <w:sz w:val="18"/>
                          <w:szCs w:val="18"/>
                        </w:rPr>
                        <w:t>7. Eltern und Familien angemessenen Zugang zu Personal gewähren. Insbesondere steht das Personal für Konsultationen mit Eltern und Familien wie folgt zur Verfügung: Einzel- / Team-Eltern-Lehrer-Konferenzen können unter unserer Hauptnummer (915) 236-4400 angefordert werden. E-Mail an Lehrer / Mitarbeiter direkt über das Elternportal.</w:t>
                      </w:r>
                      <w:r w:rsidR="00492D82">
                        <w:rPr>
                          <w:rFonts w:ascii="Cooper Black" w:hAnsi="Cooper Black"/>
                          <w:sz w:val="18"/>
                          <w:szCs w:val="18"/>
                        </w:rPr>
                        <w:t xml:space="preserve"> </w:t>
                      </w:r>
                      <w:r w:rsidR="00492D82" w:rsidRPr="00492D82">
                        <w:rPr>
                          <w:rFonts w:ascii="Cooper Black" w:hAnsi="Cooper Black"/>
                          <w:sz w:val="18"/>
                          <w:szCs w:val="18"/>
                        </w:rPr>
                        <w:t>Wenn innerhalb von 72 Stunden keine Antwort eingegangen ist, können sich Eltern und Familien gerne an die Family &amp; Community Liaison – Bonnie Logsdon – wenden</w:t>
                      </w:r>
                      <w:r w:rsidRPr="00967ACC">
                        <w:rPr>
                          <w:rFonts w:ascii="Cooper Black" w:hAnsi="Cooper Black"/>
                          <w:sz w:val="18"/>
                          <w:szCs w:val="18"/>
                        </w:rPr>
                        <w:t xml:space="preserve"> (915) 236-4400, Durchwahl 64581 brlogsd6@episd.org, wenden</w:t>
                      </w:r>
                    </w:p>
                    <w:p w14:paraId="52D268C7" w14:textId="77777777" w:rsidR="00967ACC" w:rsidRPr="00967ACC" w:rsidRDefault="00967ACC" w:rsidP="00967ACC">
                      <w:pPr>
                        <w:spacing w:line="240" w:lineRule="auto"/>
                        <w:rPr>
                          <w:rFonts w:ascii="Cooper Black" w:hAnsi="Cooper Black"/>
                          <w:color w:val="0070C0"/>
                          <w:sz w:val="24"/>
                          <w:szCs w:val="24"/>
                        </w:rPr>
                      </w:pPr>
                    </w:p>
                    <w:p w14:paraId="6D0A8969" w14:textId="77777777" w:rsidR="00967ACC" w:rsidRPr="00967ACC" w:rsidRDefault="00967ACC" w:rsidP="00967ACC">
                      <w:pPr>
                        <w:spacing w:line="240" w:lineRule="auto"/>
                        <w:rPr>
                          <w:rFonts w:ascii="Cooper Black" w:hAnsi="Cooper Black"/>
                          <w:color w:val="0070C0"/>
                          <w:sz w:val="24"/>
                          <w:szCs w:val="24"/>
                        </w:rPr>
                      </w:pPr>
                    </w:p>
                    <w:p w14:paraId="4846694B" w14:textId="77777777" w:rsidR="00967ACC" w:rsidRPr="00967ACC" w:rsidRDefault="00967ACC" w:rsidP="00967ACC">
                      <w:pPr>
                        <w:spacing w:line="240" w:lineRule="auto"/>
                        <w:rPr>
                          <w:rFonts w:ascii="Cooper Black" w:hAnsi="Cooper Black"/>
                          <w:color w:val="0070C0"/>
                          <w:sz w:val="24"/>
                          <w:szCs w:val="24"/>
                        </w:rPr>
                      </w:pPr>
                    </w:p>
                  </w:txbxContent>
                </v:textbox>
                <w10:wrap anchorx="margin"/>
              </v:shape>
            </w:pict>
          </mc:Fallback>
        </mc:AlternateContent>
      </w:r>
      <w:r w:rsidR="00613FFF">
        <w:rPr>
          <w:noProof/>
        </w:rPr>
        <mc:AlternateContent>
          <mc:Choice Requires="wps">
            <w:drawing>
              <wp:anchor distT="0" distB="0" distL="114300" distR="114300" simplePos="0" relativeHeight="251655680" behindDoc="0" locked="0" layoutInCell="1" allowOverlap="1" wp14:anchorId="61EA8D17" wp14:editId="1C7E3A21">
                <wp:simplePos x="0" y="0"/>
                <wp:positionH relativeFrom="margin">
                  <wp:align>right</wp:align>
                </wp:positionH>
                <wp:positionV relativeFrom="paragraph">
                  <wp:posOffset>-6823</wp:posOffset>
                </wp:positionV>
                <wp:extent cx="3533472" cy="6824658"/>
                <wp:effectExtent l="0" t="0" r="1016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472" cy="6824658"/>
                        </a:xfrm>
                        <a:prstGeom prst="rect">
                          <a:avLst/>
                        </a:prstGeom>
                        <a:solidFill>
                          <a:srgbClr val="FFFFFF"/>
                        </a:solidFill>
                        <a:ln w="9525">
                          <a:solidFill>
                            <a:srgbClr val="000000"/>
                          </a:solidFill>
                          <a:miter lim="800000"/>
                          <a:headEnd/>
                          <a:tailEnd/>
                        </a:ln>
                      </wps:spPr>
                      <wps:txb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7777777"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3">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398CE3B3" w14:textId="77777777" w:rsidR="00967ACC" w:rsidRPr="00967ACC" w:rsidRDefault="00967ACC" w:rsidP="00967ACC">
                            <w:pPr>
                              <w:jc w:val="center"/>
                              <w:rPr>
                                <w:rFonts w:ascii="Cooper Black" w:hAnsi="Cooper Black"/>
                                <w:b/>
                                <w:color w:val="0070C0"/>
                                <w:sz w:val="24"/>
                                <w:szCs w:val="24"/>
                              </w:rPr>
                            </w:pPr>
                            <w:r w:rsidRPr="00967ACC">
                              <w:rPr>
                                <w:rFonts w:ascii="Cooper Black" w:hAnsi="Cooper Black"/>
                                <w:b/>
                                <w:color w:val="0070C0"/>
                                <w:sz w:val="24"/>
                                <w:szCs w:val="24"/>
                              </w:rPr>
                              <w:t>CAPT. J. L. CHAPIN HIGH SCHOOL</w:t>
                            </w:r>
                          </w:p>
                          <w:p w14:paraId="6D082DC1" w14:textId="77777777" w:rsidR="00967ACC" w:rsidRPr="00967ACC" w:rsidRDefault="00967ACC" w:rsidP="00967ACC">
                            <w:pPr>
                              <w:jc w:val="center"/>
                              <w:rPr>
                                <w:rFonts w:ascii="Cooper Black" w:hAnsi="Cooper Black"/>
                                <w:b/>
                                <w:color w:val="0070C0"/>
                                <w:sz w:val="24"/>
                                <w:szCs w:val="24"/>
                              </w:rPr>
                            </w:pPr>
                            <w:r w:rsidRPr="00967ACC">
                              <w:rPr>
                                <w:rFonts w:ascii="Cooper Black" w:hAnsi="Cooper Black"/>
                                <w:b/>
                                <w:color w:val="0070C0"/>
                                <w:sz w:val="24"/>
                                <w:szCs w:val="24"/>
                              </w:rPr>
                              <w:t>SCHULELTERLICHER KOMPAKT</w:t>
                            </w:r>
                          </w:p>
                          <w:p w14:paraId="6DD03C3F" w14:textId="77777777" w:rsidR="00967ACC" w:rsidRDefault="00967ACC" w:rsidP="00967ACC"/>
                          <w:p w14:paraId="68A435E5" w14:textId="1B1349C4" w:rsidR="00967ACC" w:rsidRPr="00967ACC" w:rsidRDefault="00967ACC" w:rsidP="00967ACC">
                            <w:pPr>
                              <w:jc w:val="center"/>
                              <w:rPr>
                                <w:rFonts w:ascii="Cooper Black" w:hAnsi="Cooper Black"/>
                                <w:sz w:val="18"/>
                                <w:szCs w:val="18"/>
                              </w:rPr>
                            </w:pPr>
                            <w:r w:rsidRPr="00967ACC">
                              <w:rPr>
                                <w:rFonts w:ascii="Cooper Black" w:hAnsi="Cooper Black"/>
                                <w:sz w:val="18"/>
                                <w:szCs w:val="18"/>
                              </w:rPr>
                              <w:t>Unser Leitbild:</w:t>
                            </w:r>
                          </w:p>
                          <w:p w14:paraId="7EB47984" w14:textId="77777777" w:rsidR="00967ACC" w:rsidRPr="00967ACC" w:rsidRDefault="00967ACC" w:rsidP="00967ACC">
                            <w:pPr>
                              <w:jc w:val="center"/>
                              <w:rPr>
                                <w:rFonts w:ascii="Cooper Black" w:hAnsi="Cooper Black"/>
                                <w:sz w:val="18"/>
                                <w:szCs w:val="18"/>
                              </w:rPr>
                            </w:pPr>
                            <w:r w:rsidRPr="00967ACC">
                              <w:rPr>
                                <w:rFonts w:ascii="Cooper Black" w:hAnsi="Cooper Black"/>
                                <w:sz w:val="18"/>
                                <w:szCs w:val="18"/>
                              </w:rPr>
                              <w:t>Verkörpert das Erbe von Kapitän John L Chapin und den Männern der Kompanie E.</w:t>
                            </w:r>
                          </w:p>
                          <w:p w14:paraId="6CA6A94C" w14:textId="4E01AF81" w:rsidR="00967ACC" w:rsidRPr="00967ACC" w:rsidRDefault="00967ACC" w:rsidP="00967ACC">
                            <w:pPr>
                              <w:jc w:val="center"/>
                              <w:rPr>
                                <w:rFonts w:ascii="Cooper Black" w:hAnsi="Cooper Black"/>
                                <w:sz w:val="18"/>
                                <w:szCs w:val="18"/>
                              </w:rPr>
                            </w:pPr>
                            <w:r w:rsidRPr="00967ACC">
                              <w:rPr>
                                <w:rFonts w:ascii="Cooper Black" w:hAnsi="Cooper Black"/>
                                <w:sz w:val="18"/>
                                <w:szCs w:val="18"/>
                              </w:rPr>
                              <w:t>Vision:</w:t>
                            </w:r>
                          </w:p>
                          <w:p w14:paraId="50B9BBA0" w14:textId="77777777" w:rsidR="00967ACC" w:rsidRPr="00967ACC" w:rsidRDefault="00967ACC" w:rsidP="00967ACC">
                            <w:pPr>
                              <w:jc w:val="center"/>
                              <w:rPr>
                                <w:rFonts w:ascii="Cooper Black" w:hAnsi="Cooper Black"/>
                                <w:sz w:val="18"/>
                                <w:szCs w:val="18"/>
                              </w:rPr>
                            </w:pPr>
                            <w:r w:rsidRPr="00967ACC">
                              <w:rPr>
                                <w:rFonts w:ascii="Cooper Black" w:hAnsi="Cooper Black"/>
                                <w:sz w:val="18"/>
                                <w:szCs w:val="18"/>
                              </w:rPr>
                              <w:t>Die Chapin-Community begrüßt die Vielfalt aller Schüler und bereitet sie auf eine global wettbewerbsfähige Zukunft als verantwortungsbewusste, lebenslange Lernende vor, die befähigt sind, erfolgreiche Beiträge zur Gesellschaft zu leisten. Zusammenarbeit, Sicherheit und Vertrauen ermöglichen unserer Schulgemeinschaft, dass alle Schüler ihr volles Potenzial entfalten können. Vielfalt ist ein positives und wirksames Instrument, um eine unterstützende und engagierte Bildungsgemeinschaft aufzubauen. Unser Fokus liegt auf der Schaffung eines Klimas, das allen Schülern die Möglichkeit bietet, sich an ihrer Ausbildung zu beteiligen.</w:t>
                            </w:r>
                          </w:p>
                          <w:p w14:paraId="005FBC13" w14:textId="77777777" w:rsidR="00967ACC" w:rsidRPr="00967ACC" w:rsidRDefault="00967ACC" w:rsidP="00967ACC">
                            <w:pPr>
                              <w:jc w:val="right"/>
                              <w:rPr>
                                <w:rFonts w:ascii="Cooper Black" w:hAnsi="Cooper Black"/>
                                <w:sz w:val="18"/>
                                <w:szCs w:val="18"/>
                              </w:rPr>
                            </w:pPr>
                            <w:r w:rsidRPr="00967ACC">
                              <w:rPr>
                                <w:rFonts w:ascii="Cooper Black" w:hAnsi="Cooper Black"/>
                                <w:sz w:val="18"/>
                                <w:szCs w:val="18"/>
                              </w:rPr>
                              <w:t>7000 Dyer St.</w:t>
                            </w:r>
                          </w:p>
                          <w:p w14:paraId="73BEDB4C" w14:textId="77777777" w:rsidR="00967ACC" w:rsidRPr="00967ACC" w:rsidRDefault="00967ACC" w:rsidP="00967ACC">
                            <w:pPr>
                              <w:jc w:val="right"/>
                              <w:rPr>
                                <w:rFonts w:ascii="Cooper Black" w:hAnsi="Cooper Black"/>
                                <w:sz w:val="18"/>
                                <w:szCs w:val="18"/>
                              </w:rPr>
                            </w:pPr>
                            <w:r w:rsidRPr="00967ACC">
                              <w:rPr>
                                <w:rFonts w:ascii="Cooper Black" w:hAnsi="Cooper Black"/>
                                <w:sz w:val="18"/>
                                <w:szCs w:val="18"/>
                              </w:rPr>
                              <w:t>El Paso, Texas 79904</w:t>
                            </w:r>
                          </w:p>
                          <w:p w14:paraId="7BEFEDDD" w14:textId="77777777" w:rsidR="00967ACC" w:rsidRPr="00967ACC" w:rsidRDefault="00967ACC" w:rsidP="00967ACC">
                            <w:pPr>
                              <w:jc w:val="right"/>
                              <w:rPr>
                                <w:rFonts w:ascii="Cooper Black" w:hAnsi="Cooper Black"/>
                                <w:sz w:val="18"/>
                                <w:szCs w:val="18"/>
                              </w:rPr>
                            </w:pPr>
                            <w:r w:rsidRPr="00967ACC">
                              <w:rPr>
                                <w:rFonts w:ascii="Cooper Black" w:hAnsi="Cooper Black"/>
                                <w:sz w:val="18"/>
                                <w:szCs w:val="18"/>
                              </w:rPr>
                              <w:t>(Haupt) 915-236-4400</w:t>
                            </w:r>
                          </w:p>
                          <w:p w14:paraId="3E853E3B" w14:textId="77777777" w:rsidR="00967ACC" w:rsidRPr="00967ACC" w:rsidRDefault="00967ACC" w:rsidP="00967ACC">
                            <w:pPr>
                              <w:jc w:val="right"/>
                              <w:rPr>
                                <w:rFonts w:ascii="Cooper Black" w:hAnsi="Cooper Black"/>
                                <w:sz w:val="18"/>
                                <w:szCs w:val="18"/>
                              </w:rPr>
                            </w:pPr>
                            <w:r w:rsidRPr="00967ACC">
                              <w:rPr>
                                <w:rFonts w:ascii="Cooper Black" w:hAnsi="Cooper Black"/>
                                <w:sz w:val="18"/>
                                <w:szCs w:val="18"/>
                              </w:rPr>
                              <w:t>(Fax) 915-565-9716</w:t>
                            </w:r>
                          </w:p>
                          <w:p w14:paraId="5859774D" w14:textId="18B13C85" w:rsidR="00E30F48" w:rsidRPr="00967ACC" w:rsidRDefault="00967ACC" w:rsidP="00967ACC">
                            <w:pPr>
                              <w:jc w:val="right"/>
                              <w:rPr>
                                <w:rFonts w:ascii="Cooper Black" w:hAnsi="Cooper Black"/>
                                <w:sz w:val="18"/>
                                <w:szCs w:val="18"/>
                              </w:rPr>
                            </w:pPr>
                            <w:r w:rsidRPr="00967ACC">
                              <w:rPr>
                                <w:rFonts w:ascii="Cooper Black" w:hAnsi="Cooper Black"/>
                                <w:sz w:val="18"/>
                                <w:szCs w:val="18"/>
                              </w:rPr>
                              <w:t>http://chapin.episd.org/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A8D17" id="_x0000_s1031" type="#_x0000_t202" style="position:absolute;margin-left:227.05pt;margin-top:-.55pt;width:278.25pt;height:537.3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0uKAIAAEwEAAAOAAAAZHJzL2Uyb0RvYy54bWysVNtu2zAMfR+wfxD0vjhxLk2NOEWXLsOA&#10;7gK0+wBZlmNhkqhJSuzu60vJaWpsexrmB0EUqaPDQ9Kbm14rchLOSzAlnU2mlAjDoZbmUNLvj/t3&#10;a0p8YKZmCowo6ZPw9Gb79s2ms4XIoQVVC0cQxPiisyVtQ7BFlnneCs38BKww6GzAaRbQdIesdqxD&#10;dK2yfDpdZR242jrgwns8vRucdJvwm0bw8LVpvAhElRS5hbS6tFZxzbYbVhwcs63kZxrsH1hoJg0+&#10;eoG6Y4GRo5N/QGnJHXhowoSDzqBpJBcpB8xmNv0tm4eWWZFyQXG8vcjk/x8s/3L65oissXaUGKax&#10;RI+iD+Q99CSP6nTWFxj0YDEs9HgcI2Om3t4D/+GJgV3LzEHcOgddK1iN7GbxZja6OuD4CFJ1n6HG&#10;Z9gxQALqG6cjIIpBEB2r9HSpTKTC8XC+nM8XVzklHH2rdb5YLdfpDVa8XLfOh48CNImbkjosfYJn&#10;p3sfIh1WvIQk+qBkvZdKJcMdqp1y5MSwTfbpO6P7cZgypCvp9TJfDgqMfX4MMU3f3yC0DNjvSuqS&#10;ri9BrIi6fTB16sbApBr2SFmZs5BRu0HF0Fd9qtgyPhBFrqB+QmUdDO2N44ibFtwvSjps7ZL6n0fm&#10;BCXqk8HqXM8WizgLyVgsr3I03NhTjT3McIQqaaBk2O5Cmp+om4FbrGIjk76vTM6UsWWT7OfxijMx&#10;tlPU609g+wwAAP//AwBQSwMEFAAGAAgAAAAhAKg+aaffAAAACAEAAA8AAABkcnMvZG93bnJldi54&#10;bWxMj8FOwzAQRO9I/IO1SFxQ64SStIQ4FUICwQ1KVa5uvE0i4nWw3TT8PcsJjqMZzbwp15PtxYg+&#10;dI4UpPMEBFLtTEeNgu3742wFIkRNRveOUME3BlhX52elLow70RuOm9gILqFQaAVtjEMhZahbtDrM&#10;3YDE3sF5qyNL30jj9YnLbS+vkySXVnfEC60e8KHF+nNztApWN8/jR3hZvO7q/NDfxqvl+PTllbq8&#10;mO7vQESc4l8YfvEZHSpm2rsjmSB6BXwkKpilKQh2syzPQOw5liwXOciqlP8PVD8AAAD//wMAUEsB&#10;Ai0AFAAGAAgAAAAhALaDOJL+AAAA4QEAABMAAAAAAAAAAAAAAAAAAAAAAFtDb250ZW50X1R5cGVz&#10;XS54bWxQSwECLQAUAAYACAAAACEAOP0h/9YAAACUAQAACwAAAAAAAAAAAAAAAAAvAQAAX3JlbHMv&#10;LnJlbHNQSwECLQAUAAYACAAAACEAJWkNLigCAABMBAAADgAAAAAAAAAAAAAAAAAuAgAAZHJzL2Uy&#10;b0RvYy54bWxQSwECLQAUAAYACAAAACEAqD5pp98AAAAIAQAADwAAAAAAAAAAAAAAAACCBAAAZHJz&#10;L2Rvd25yZXYueG1sUEsFBgAAAAAEAAQA8wAAAI4FAAAAAA==&#10;">
                <v:textbo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7777777"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3">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398CE3B3" w14:textId="77777777" w:rsidR="00967ACC" w:rsidRPr="00967ACC" w:rsidRDefault="00967ACC" w:rsidP="00967ACC">
                      <w:pPr>
                        <w:jc w:val="center"/>
                        <w:rPr>
                          <w:rFonts w:ascii="Cooper Black" w:hAnsi="Cooper Black"/>
                          <w:b/>
                          <w:color w:val="0070C0"/>
                          <w:sz w:val="24"/>
                          <w:szCs w:val="24"/>
                        </w:rPr>
                      </w:pPr>
                      <w:r w:rsidRPr="00967ACC">
                        <w:rPr>
                          <w:rFonts w:ascii="Cooper Black" w:hAnsi="Cooper Black"/>
                          <w:b/>
                          <w:color w:val="0070C0"/>
                          <w:sz w:val="24"/>
                          <w:szCs w:val="24"/>
                        </w:rPr>
                        <w:t>CAPT. J. L. CHAPIN HIGH SCHOOL</w:t>
                      </w:r>
                    </w:p>
                    <w:p w14:paraId="6D082DC1" w14:textId="77777777" w:rsidR="00967ACC" w:rsidRPr="00967ACC" w:rsidRDefault="00967ACC" w:rsidP="00967ACC">
                      <w:pPr>
                        <w:jc w:val="center"/>
                        <w:rPr>
                          <w:rFonts w:ascii="Cooper Black" w:hAnsi="Cooper Black"/>
                          <w:b/>
                          <w:color w:val="0070C0"/>
                          <w:sz w:val="24"/>
                          <w:szCs w:val="24"/>
                        </w:rPr>
                      </w:pPr>
                      <w:r w:rsidRPr="00967ACC">
                        <w:rPr>
                          <w:rFonts w:ascii="Cooper Black" w:hAnsi="Cooper Black"/>
                          <w:b/>
                          <w:color w:val="0070C0"/>
                          <w:sz w:val="24"/>
                          <w:szCs w:val="24"/>
                        </w:rPr>
                        <w:t>SCHULELTERLICHER KOMPAKT</w:t>
                      </w:r>
                    </w:p>
                    <w:p w14:paraId="6DD03C3F" w14:textId="77777777" w:rsidR="00967ACC" w:rsidRDefault="00967ACC" w:rsidP="00967ACC"/>
                    <w:p w14:paraId="68A435E5" w14:textId="1B1349C4" w:rsidR="00967ACC" w:rsidRPr="00967ACC" w:rsidRDefault="00967ACC" w:rsidP="00967ACC">
                      <w:pPr>
                        <w:jc w:val="center"/>
                        <w:rPr>
                          <w:rFonts w:ascii="Cooper Black" w:hAnsi="Cooper Black"/>
                          <w:sz w:val="18"/>
                          <w:szCs w:val="18"/>
                        </w:rPr>
                      </w:pPr>
                      <w:r w:rsidRPr="00967ACC">
                        <w:rPr>
                          <w:rFonts w:ascii="Cooper Black" w:hAnsi="Cooper Black"/>
                          <w:sz w:val="18"/>
                          <w:szCs w:val="18"/>
                        </w:rPr>
                        <w:t>Unser Leitbild:</w:t>
                      </w:r>
                    </w:p>
                    <w:p w14:paraId="7EB47984" w14:textId="77777777" w:rsidR="00967ACC" w:rsidRPr="00967ACC" w:rsidRDefault="00967ACC" w:rsidP="00967ACC">
                      <w:pPr>
                        <w:jc w:val="center"/>
                        <w:rPr>
                          <w:rFonts w:ascii="Cooper Black" w:hAnsi="Cooper Black"/>
                          <w:sz w:val="18"/>
                          <w:szCs w:val="18"/>
                        </w:rPr>
                      </w:pPr>
                      <w:r w:rsidRPr="00967ACC">
                        <w:rPr>
                          <w:rFonts w:ascii="Cooper Black" w:hAnsi="Cooper Black"/>
                          <w:sz w:val="18"/>
                          <w:szCs w:val="18"/>
                        </w:rPr>
                        <w:t>Verkörpert das Erbe von Kapitän John L Chapin und den Männern der Kompanie E.</w:t>
                      </w:r>
                    </w:p>
                    <w:p w14:paraId="6CA6A94C" w14:textId="4E01AF81" w:rsidR="00967ACC" w:rsidRPr="00967ACC" w:rsidRDefault="00967ACC" w:rsidP="00967ACC">
                      <w:pPr>
                        <w:jc w:val="center"/>
                        <w:rPr>
                          <w:rFonts w:ascii="Cooper Black" w:hAnsi="Cooper Black"/>
                          <w:sz w:val="18"/>
                          <w:szCs w:val="18"/>
                        </w:rPr>
                      </w:pPr>
                      <w:r w:rsidRPr="00967ACC">
                        <w:rPr>
                          <w:rFonts w:ascii="Cooper Black" w:hAnsi="Cooper Black"/>
                          <w:sz w:val="18"/>
                          <w:szCs w:val="18"/>
                        </w:rPr>
                        <w:t>Vision:</w:t>
                      </w:r>
                    </w:p>
                    <w:p w14:paraId="50B9BBA0" w14:textId="77777777" w:rsidR="00967ACC" w:rsidRPr="00967ACC" w:rsidRDefault="00967ACC" w:rsidP="00967ACC">
                      <w:pPr>
                        <w:jc w:val="center"/>
                        <w:rPr>
                          <w:rFonts w:ascii="Cooper Black" w:hAnsi="Cooper Black"/>
                          <w:sz w:val="18"/>
                          <w:szCs w:val="18"/>
                        </w:rPr>
                      </w:pPr>
                      <w:r w:rsidRPr="00967ACC">
                        <w:rPr>
                          <w:rFonts w:ascii="Cooper Black" w:hAnsi="Cooper Black"/>
                          <w:sz w:val="18"/>
                          <w:szCs w:val="18"/>
                        </w:rPr>
                        <w:t>Die Chapin-Community begrüßt die Vielfalt aller Schüler und bereitet sie auf eine global wettbewerbsfähige Zukunft als verantwortungsbewusste, lebenslange Lernende vor, die befähigt sind, erfolgreiche Beiträge zur Gesellschaft zu leisten. Zusammenarbeit, Sicherheit und Vertrauen ermöglichen unserer Schulgemeinschaft, dass alle Schüler ihr volles Potenzial entfalten können. Vielfalt ist ein positives und wirksames Instrument, um eine unterstützende und engagierte Bildungsgemeinschaft aufzubauen. Unser Fokus liegt auf der Schaffung eines Klimas, das allen Schülern die Möglichkeit bietet, sich an ihrer Ausbildung zu beteiligen.</w:t>
                      </w:r>
                    </w:p>
                    <w:p w14:paraId="005FBC13" w14:textId="77777777" w:rsidR="00967ACC" w:rsidRPr="00967ACC" w:rsidRDefault="00967ACC" w:rsidP="00967ACC">
                      <w:pPr>
                        <w:jc w:val="right"/>
                        <w:rPr>
                          <w:rFonts w:ascii="Cooper Black" w:hAnsi="Cooper Black"/>
                          <w:sz w:val="18"/>
                          <w:szCs w:val="18"/>
                        </w:rPr>
                      </w:pPr>
                      <w:r w:rsidRPr="00967ACC">
                        <w:rPr>
                          <w:rFonts w:ascii="Cooper Black" w:hAnsi="Cooper Black"/>
                          <w:sz w:val="18"/>
                          <w:szCs w:val="18"/>
                        </w:rPr>
                        <w:t>7000 Dyer St.</w:t>
                      </w:r>
                    </w:p>
                    <w:p w14:paraId="73BEDB4C" w14:textId="77777777" w:rsidR="00967ACC" w:rsidRPr="00967ACC" w:rsidRDefault="00967ACC" w:rsidP="00967ACC">
                      <w:pPr>
                        <w:jc w:val="right"/>
                        <w:rPr>
                          <w:rFonts w:ascii="Cooper Black" w:hAnsi="Cooper Black"/>
                          <w:sz w:val="18"/>
                          <w:szCs w:val="18"/>
                        </w:rPr>
                      </w:pPr>
                      <w:r w:rsidRPr="00967ACC">
                        <w:rPr>
                          <w:rFonts w:ascii="Cooper Black" w:hAnsi="Cooper Black"/>
                          <w:sz w:val="18"/>
                          <w:szCs w:val="18"/>
                        </w:rPr>
                        <w:t>El Paso, Texas 79904</w:t>
                      </w:r>
                    </w:p>
                    <w:p w14:paraId="7BEFEDDD" w14:textId="77777777" w:rsidR="00967ACC" w:rsidRPr="00967ACC" w:rsidRDefault="00967ACC" w:rsidP="00967ACC">
                      <w:pPr>
                        <w:jc w:val="right"/>
                        <w:rPr>
                          <w:rFonts w:ascii="Cooper Black" w:hAnsi="Cooper Black"/>
                          <w:sz w:val="18"/>
                          <w:szCs w:val="18"/>
                        </w:rPr>
                      </w:pPr>
                      <w:r w:rsidRPr="00967ACC">
                        <w:rPr>
                          <w:rFonts w:ascii="Cooper Black" w:hAnsi="Cooper Black"/>
                          <w:sz w:val="18"/>
                          <w:szCs w:val="18"/>
                        </w:rPr>
                        <w:t>(Haupt) 915-236-4400</w:t>
                      </w:r>
                    </w:p>
                    <w:p w14:paraId="3E853E3B" w14:textId="77777777" w:rsidR="00967ACC" w:rsidRPr="00967ACC" w:rsidRDefault="00967ACC" w:rsidP="00967ACC">
                      <w:pPr>
                        <w:jc w:val="right"/>
                        <w:rPr>
                          <w:rFonts w:ascii="Cooper Black" w:hAnsi="Cooper Black"/>
                          <w:sz w:val="18"/>
                          <w:szCs w:val="18"/>
                        </w:rPr>
                      </w:pPr>
                      <w:r w:rsidRPr="00967ACC">
                        <w:rPr>
                          <w:rFonts w:ascii="Cooper Black" w:hAnsi="Cooper Black"/>
                          <w:sz w:val="18"/>
                          <w:szCs w:val="18"/>
                        </w:rPr>
                        <w:t>(Fax) 915-565-9716</w:t>
                      </w:r>
                    </w:p>
                    <w:p w14:paraId="5859774D" w14:textId="18B13C85" w:rsidR="00E30F48" w:rsidRPr="00967ACC" w:rsidRDefault="00967ACC" w:rsidP="00967ACC">
                      <w:pPr>
                        <w:jc w:val="right"/>
                        <w:rPr>
                          <w:rFonts w:ascii="Cooper Black" w:hAnsi="Cooper Black"/>
                          <w:sz w:val="18"/>
                          <w:szCs w:val="18"/>
                        </w:rPr>
                      </w:pPr>
                      <w:r w:rsidRPr="00967ACC">
                        <w:rPr>
                          <w:rFonts w:ascii="Cooper Black" w:hAnsi="Cooper Black"/>
                          <w:sz w:val="18"/>
                          <w:szCs w:val="18"/>
                        </w:rPr>
                        <w:t>http://chapin.episd.org/</w:t>
                      </w:r>
                    </w:p>
                  </w:txbxContent>
                </v:textbox>
                <w10:wrap anchorx="margin"/>
              </v:shape>
            </w:pict>
          </mc:Fallback>
        </mc:AlternateContent>
      </w:r>
      <w:r w:rsidR="00613FFF">
        <w:rPr>
          <w:noProof/>
        </w:rPr>
        <mc:AlternateContent>
          <mc:Choice Requires="wps">
            <w:drawing>
              <wp:anchor distT="0" distB="0" distL="114300" distR="114300" simplePos="0" relativeHeight="251654656" behindDoc="0" locked="0" layoutInCell="1" allowOverlap="1" wp14:anchorId="1BDCA611" wp14:editId="7ADBAA92">
                <wp:simplePos x="0" y="0"/>
                <wp:positionH relativeFrom="margin">
                  <wp:align>left</wp:align>
                </wp:positionH>
                <wp:positionV relativeFrom="paragraph">
                  <wp:posOffset>6824</wp:posOffset>
                </wp:positionV>
                <wp:extent cx="3548418" cy="6811332"/>
                <wp:effectExtent l="0" t="0" r="1397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418" cy="6811332"/>
                        </a:xfrm>
                        <a:prstGeom prst="rect">
                          <a:avLst/>
                        </a:prstGeom>
                        <a:solidFill>
                          <a:srgbClr val="FFFFFF"/>
                        </a:solidFill>
                        <a:ln w="9525">
                          <a:solidFill>
                            <a:srgbClr val="000000"/>
                          </a:solidFill>
                          <a:miter lim="800000"/>
                          <a:headEnd/>
                          <a:tailEnd/>
                        </a:ln>
                      </wps:spPr>
                      <wps:txbx>
                        <w:txbxContent>
                          <w:p w14:paraId="1AD3459B" w14:textId="77777777" w:rsidR="00A07371" w:rsidRPr="00967ACC" w:rsidRDefault="00A07371" w:rsidP="00E558F3">
                            <w:pPr>
                              <w:spacing w:line="240" w:lineRule="auto"/>
                              <w:jc w:val="center"/>
                              <w:rPr>
                                <w:rFonts w:ascii="Cooper Black" w:hAnsi="Cooper Black"/>
                                <w:color w:val="0070C0"/>
                                <w:sz w:val="18"/>
                                <w:szCs w:val="18"/>
                              </w:rPr>
                            </w:pPr>
                          </w:p>
                          <w:p w14:paraId="1B788D3F" w14:textId="77777777" w:rsidR="00967ACC" w:rsidRPr="00967ACC" w:rsidRDefault="00967ACC" w:rsidP="00967ACC">
                            <w:pPr>
                              <w:spacing w:line="240" w:lineRule="auto"/>
                              <w:jc w:val="center"/>
                              <w:rPr>
                                <w:rFonts w:ascii="Cooper Black" w:hAnsi="Cooper Black" w:cs="Times New Roman"/>
                                <w:b/>
                                <w:color w:val="0070C0"/>
                                <w:sz w:val="24"/>
                                <w:szCs w:val="24"/>
                              </w:rPr>
                            </w:pPr>
                            <w:r w:rsidRPr="00967ACC">
                              <w:rPr>
                                <w:rFonts w:ascii="Cooper Black" w:hAnsi="Cooper Black" w:cs="Times New Roman"/>
                                <w:b/>
                                <w:color w:val="0070C0"/>
                                <w:sz w:val="24"/>
                                <w:szCs w:val="24"/>
                              </w:rPr>
                              <w:t>WAS IST EIN SCHULELTERLICHER KOMPAKT?</w:t>
                            </w:r>
                          </w:p>
                          <w:p w14:paraId="7ACF6706"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Ein Schulvertrag ist eine schriftliche Vereinbarung zwischen einer Schule, Eltern, Familien und Schülern. Der Vertrag enthält Strategien zur Unterstützung des Schulerfolgs der Schüler. Der Vertrag erklärt, was Familien und Schulen tun können, um für die Schüler eine Verbindung zwischen den beiden „Welten“ herzustellen, in denen sie leben, zu Hause und in der Schule. Eltern, Familien, Schüler und die Schularbeiten bilden gemeinsam eine Gruppe von Ideen, die den Schülern helfen können, ihr Potenzial auszuschöpfen. Dies wird zum Vertrag, der von allen an der Bildung des Kindes Beteiligten als Vereinbarung unterzeichnet wird.</w:t>
                            </w:r>
                          </w:p>
                          <w:p w14:paraId="01B059C7" w14:textId="77777777" w:rsidR="00967ACC" w:rsidRPr="00967ACC" w:rsidRDefault="00967ACC" w:rsidP="00967ACC">
                            <w:pPr>
                              <w:spacing w:line="240" w:lineRule="auto"/>
                              <w:rPr>
                                <w:rFonts w:ascii="Cooper Black" w:hAnsi="Cooper Black" w:cs="Times New Roman"/>
                                <w:sz w:val="24"/>
                                <w:szCs w:val="24"/>
                              </w:rPr>
                            </w:pPr>
                            <w:r w:rsidRPr="00967ACC">
                              <w:rPr>
                                <w:rFonts w:ascii="Cooper Black" w:hAnsi="Cooper Black" w:cs="Times New Roman"/>
                                <w:color w:val="0070C0"/>
                                <w:sz w:val="24"/>
                                <w:szCs w:val="24"/>
                              </w:rPr>
                              <w:t>WIE KOMMUNIZIEREN WIR?</w:t>
                            </w:r>
                          </w:p>
                          <w:p w14:paraId="6570DFDD"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Titel 1 Elternversammlung zur Erörterung der Schulrichtlinien.</w:t>
                            </w:r>
                          </w:p>
                          <w:p w14:paraId="36490073"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Monatliche Treffen des Campus Improvement Teams.</w:t>
                            </w:r>
                          </w:p>
                          <w:p w14:paraId="29A2FA1F"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Eltern-Lehrer-Konferenzen finden Mitte des Semesters sowohl im Herbst- als auch im Frühlingssemester statt.</w:t>
                            </w:r>
                          </w:p>
                          <w:p w14:paraId="6C622F88"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Senden Sie Newsletter nach Hause, um alles zu kommunizieren, was in der Schule passiert.</w:t>
                            </w:r>
                          </w:p>
                          <w:p w14:paraId="0DC65E0F"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Verschiedene Elternversammlungen während des ganzen Jahres.</w:t>
                            </w:r>
                          </w:p>
                          <w:p w14:paraId="0E131D6D" w14:textId="7DCA0439" w:rsid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Jedes neue Schuljahr veranstalten wir informative Elterntreffen, die darauf abzielen, unseren Schülern zu helfen, bei Chapin erfolgreich zu sein. Wir laden auch alle Eltern und Familien ein, sich mit verschiedenen Aktivitäten und Sportförderern an der Ausbildung ihrer Schüler zu beteiligen. Andere wichtige Daten sind:</w:t>
                            </w:r>
                          </w:p>
                          <w:p w14:paraId="59CDD08B" w14:textId="77777777"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9.-12. Klasse: College Nights/Military Academy Nights</w:t>
                            </w:r>
                          </w:p>
                          <w:p w14:paraId="47C63FD5" w14:textId="1DB42A07" w:rsidR="005707E1" w:rsidRP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10</w:t>
                            </w:r>
                            <w:r w:rsidR="005707E1" w:rsidRPr="005707E1">
                              <w:rPr>
                                <w:rFonts w:ascii="Cooper Black" w:hAnsi="Cooper Black" w:cs="Times New Roman"/>
                                <w:sz w:val="18"/>
                                <w:szCs w:val="18"/>
                              </w:rPr>
                              <w:t>.</w:t>
                            </w:r>
                            <w:r w:rsidR="009835C4">
                              <w:rPr>
                                <w:rFonts w:ascii="Cooper Black" w:hAnsi="Cooper Black" w:cs="Times New Roman"/>
                                <w:sz w:val="18"/>
                                <w:szCs w:val="18"/>
                              </w:rPr>
                              <w:t xml:space="preserve"> – 11</w:t>
                            </w:r>
                            <w:r w:rsidR="004E6998">
                              <w:rPr>
                                <w:rFonts w:ascii="Cooper Black" w:hAnsi="Cooper Black" w:cs="Times New Roman"/>
                                <w:sz w:val="18"/>
                                <w:szCs w:val="18"/>
                              </w:rPr>
                              <w:t>. Klasse: PSAT</w:t>
                            </w:r>
                            <w:r>
                              <w:rPr>
                                <w:rFonts w:ascii="Cooper Black" w:hAnsi="Cooper Black" w:cs="Times New Roman"/>
                                <w:sz w:val="18"/>
                                <w:szCs w:val="18"/>
                              </w:rPr>
                              <w:t>/MNSQT</w:t>
                            </w:r>
                            <w:r w:rsidR="004E6998">
                              <w:rPr>
                                <w:rFonts w:ascii="Cooper Black" w:hAnsi="Cooper Black" w:cs="Times New Roman"/>
                                <w:sz w:val="18"/>
                                <w:szCs w:val="18"/>
                              </w:rPr>
                              <w:t xml:space="preserve"> –</w:t>
                            </w:r>
                            <w:r>
                              <w:rPr>
                                <w:rFonts w:ascii="Cooper Black" w:hAnsi="Cooper Black" w:cs="Times New Roman"/>
                                <w:sz w:val="18"/>
                                <w:szCs w:val="18"/>
                              </w:rPr>
                              <w:t xml:space="preserve"> 24. Oktober 2023</w:t>
                            </w:r>
                          </w:p>
                          <w:p w14:paraId="1B8BB854" w14:textId="144C7BB7"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12. Klasse: SA</w:t>
                            </w:r>
                            <w:r w:rsidR="00492D82">
                              <w:rPr>
                                <w:rFonts w:ascii="Cooper Black" w:hAnsi="Cooper Black" w:cs="Times New Roman"/>
                                <w:sz w:val="18"/>
                                <w:szCs w:val="18"/>
                              </w:rPr>
                              <w:t xml:space="preserve">T – </w:t>
                            </w:r>
                            <w:r w:rsidR="00492D82" w:rsidRPr="00492D82">
                              <w:rPr>
                                <w:rFonts w:ascii="Cooper Black" w:hAnsi="Cooper Black" w:cs="Times New Roman"/>
                                <w:sz w:val="18"/>
                                <w:szCs w:val="18"/>
                              </w:rPr>
                              <w:t>Informationen zu den Befreiungsvoraussetzungen erhalten Sie bei Ihrem Berater</w:t>
                            </w:r>
                          </w:p>
                          <w:p w14:paraId="5A2B4236" w14:textId="77777777"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11. und 12. Klasse: FAFSA Night – Bewerbungsprozess und Unterstützung</w:t>
                            </w:r>
                          </w:p>
                          <w:p w14:paraId="4897E756" w14:textId="77777777"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Prüfungstermine am Ende des Kurses (EOC) nach Fach:</w:t>
                            </w:r>
                          </w:p>
                          <w:p w14:paraId="0692A04B" w14:textId="58D2ADC9" w:rsidR="005707E1" w:rsidRP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o Englisch 1. – 5. Dezember 2023</w:t>
                            </w:r>
                          </w:p>
                          <w:p w14:paraId="421C0CC0" w14:textId="566CC15A"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o Engli</w:t>
                            </w:r>
                            <w:r w:rsidR="00492D82">
                              <w:rPr>
                                <w:rFonts w:ascii="Cooper Black" w:hAnsi="Cooper Black" w:cs="Times New Roman"/>
                                <w:sz w:val="18"/>
                                <w:szCs w:val="18"/>
                              </w:rPr>
                              <w:t>sch 2. – 7. Dezember 2023</w:t>
                            </w:r>
                          </w:p>
                          <w:p w14:paraId="492201BC" w14:textId="71CB1ED9" w:rsidR="005707E1" w:rsidRPr="005707E1" w:rsidRDefault="009835C4" w:rsidP="005707E1">
                            <w:pPr>
                              <w:spacing w:line="240" w:lineRule="auto"/>
                              <w:rPr>
                                <w:rFonts w:ascii="Cooper Black" w:hAnsi="Cooper Black" w:cs="Times New Roman"/>
                                <w:sz w:val="18"/>
                                <w:szCs w:val="18"/>
                              </w:rPr>
                            </w:pPr>
                            <w:r>
                              <w:rPr>
                                <w:rFonts w:ascii="Cooper Black" w:hAnsi="Cooper Black" w:cs="Times New Roman"/>
                                <w:sz w:val="18"/>
                                <w:szCs w:val="18"/>
                              </w:rPr>
                              <w:t>o Alge</w:t>
                            </w:r>
                            <w:r w:rsidR="00492D82">
                              <w:rPr>
                                <w:rFonts w:ascii="Cooper Black" w:hAnsi="Cooper Black" w:cs="Times New Roman"/>
                                <w:sz w:val="18"/>
                                <w:szCs w:val="18"/>
                              </w:rPr>
                              <w:t>bra 1 – 6. Dezember 2023</w:t>
                            </w:r>
                          </w:p>
                          <w:p w14:paraId="38A956EC" w14:textId="736748B6" w:rsidR="005707E1" w:rsidRP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o US-Geschichte – 6. Dezember 2023</w:t>
                            </w:r>
                          </w:p>
                          <w:p w14:paraId="53787C77" w14:textId="7901E904" w:rsidR="005707E1" w:rsidRP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o Biologie – 6. Dezember 2023</w:t>
                            </w:r>
                          </w:p>
                          <w:p w14:paraId="504BCE2D" w14:textId="79ECBE7A" w:rsid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o Make-up – 8-15. Dezember 2023</w:t>
                            </w:r>
                          </w:p>
                          <w:p w14:paraId="0F002E1C" w14:textId="3B8D66DF" w:rsidR="009835C4" w:rsidRPr="005707E1" w:rsidRDefault="009835C4" w:rsidP="009835C4">
                            <w:pPr>
                              <w:spacing w:line="240" w:lineRule="auto"/>
                              <w:rPr>
                                <w:rFonts w:ascii="Cooper Black" w:hAnsi="Cooper Black" w:cs="Times New Roman"/>
                                <w:sz w:val="18"/>
                                <w:szCs w:val="18"/>
                              </w:rPr>
                            </w:pPr>
                            <w:r w:rsidRPr="009835C4">
                              <w:rPr>
                                <w:rFonts w:ascii="Cooper Black" w:hAnsi="Cooper Black" w:cs="Times New Roman"/>
                                <w:sz w:val="18"/>
                                <w:szCs w:val="18"/>
                              </w:rPr>
                              <w:t>Online-Testfenster</w:t>
                            </w:r>
                            <w:r w:rsidR="00492D82">
                              <w:rPr>
                                <w:rFonts w:ascii="Cooper Black" w:hAnsi="Cooper Black" w:cs="Times New Roman"/>
                                <w:sz w:val="18"/>
                                <w:szCs w:val="18"/>
                              </w:rPr>
                              <w:t>- 5-15. Dezember 2023</w:t>
                            </w:r>
                          </w:p>
                          <w:p w14:paraId="4A10F53E" w14:textId="0731723D" w:rsidR="005707E1" w:rsidRPr="00967ACC"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*Änderungen vorbehalten, basierend auf Distrikt-AP-Tests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CA611" id="_x0000_s1032" type="#_x0000_t202" style="position:absolute;margin-left:0;margin-top:.55pt;width:279.4pt;height:536.3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RBKQIAAE4EAAAOAAAAZHJzL2Uyb0RvYy54bWysVNuO2yAQfa/Uf0C8N45z26wVZ7XNNlWl&#10;7UXa7QdgjGNUYCiQ2OnXd8BJGm3bl6p+QAwzHM6cmfHqrteKHITzEkxJ89GYEmE41NLsSvr1eftm&#10;SYkPzNRMgRElPQpP79avX606W4gJtKBq4QiCGF90tqRtCLbIMs9boZkfgRUGnQ04zQKabpfVjnWI&#10;rlU2GY8XWQeutg648B5PHwYnXSf8phE8fG4aLwJRJUVuIa0urVVcs/WKFTvHbCv5iQb7BxaaSYOP&#10;XqAeWGBk7+RvUFpyBx6aMOKgM2gayUXKAbPJxy+yeWqZFSkXFMfbi0z+/8HyT4cvjsi6pNPxDSWG&#10;aSzSs+gDeQs9mUR9OusLDHuyGBh6PMY6p1y9fQT+zRMDm5aZnbh3DrpWsBr55fFmdnV1wPERpOo+&#10;Qo3PsH2ABNQ3TkfxUA6C6Fin46U2kQrHw+l8tpzl2E0cfYtlnk+niV3GivN163x4L0CTuCmpw+In&#10;eHZ49CHSYcU5JL7mQcl6K5VKhttVG+XIgWGjbNOXMngRpgzpSno7n8wHBf4KMU7fnyC0DNjxSuqS&#10;Li9BrIi6vTN16sfApBr2SFmZk5BRu0HF0Fd9qtniXJ8K6iMq62BocBxI3LTgflDSYXOX1H/fMyco&#10;UR8MVuc2n83iNCRjNr+ZoOGuPdW1hxmOUCUNlAzbTUgTFHUzcI9VbGTSN5Z7YHKijE2bZD8NWJyK&#10;aztF/foNrH8CAAD//wMAUEsDBBQABgAIAAAAIQABYquq3QAAAAcBAAAPAAAAZHJzL2Rvd25yZXYu&#10;eG1sTI/BTsMwEETvSPyDtUhcUOuU0jaEOBVCAtEbtAiubrxNIux1sN00/D3LCY6zM5p9U65HZ8WA&#10;IXaeFMymGQik2puOGgVvu8dJDiImTUZbT6jgGyOsq/OzUhfGn+gVh21qBJdQLLSCNqW+kDLWLTod&#10;p75HYu/gg9OJZWikCfrE5c7K6yxbSqc74g+t7vGhxfpze3QK8pvn4SNu5i/v9fJgb9PVanj6Ckpd&#10;Xoz3dyASjukvDL/4jA4VM+39kUwUVgEPSXydgWBzsch5x551tprnIKtS/uevfgAAAP//AwBQSwEC&#10;LQAUAAYACAAAACEAtoM4kv4AAADhAQAAEwAAAAAAAAAAAAAAAAAAAAAAW0NvbnRlbnRfVHlwZXNd&#10;LnhtbFBLAQItABQABgAIAAAAIQA4/SH/1gAAAJQBAAALAAAAAAAAAAAAAAAAAC8BAABfcmVscy8u&#10;cmVsc1BLAQItABQABgAIAAAAIQDhEVRBKQIAAE4EAAAOAAAAAAAAAAAAAAAAAC4CAABkcnMvZTJv&#10;RG9jLnhtbFBLAQItABQABgAIAAAAIQABYquq3QAAAAcBAAAPAAAAAAAAAAAAAAAAAIMEAABkcnMv&#10;ZG93bnJldi54bWxQSwUGAAAAAAQABADzAAAAjQUAAAAA&#10;">
                <v:textbox>
                  <w:txbxContent>
                    <w:p w14:paraId="1AD3459B" w14:textId="77777777" w:rsidR="00A07371" w:rsidRPr="00967ACC" w:rsidRDefault="00A07371" w:rsidP="00E558F3">
                      <w:pPr>
                        <w:spacing w:line="240" w:lineRule="auto"/>
                        <w:jc w:val="center"/>
                        <w:rPr>
                          <w:rFonts w:ascii="Cooper Black" w:hAnsi="Cooper Black"/>
                          <w:color w:val="0070C0"/>
                          <w:sz w:val="18"/>
                          <w:szCs w:val="18"/>
                        </w:rPr>
                      </w:pPr>
                    </w:p>
                    <w:p w14:paraId="1B788D3F" w14:textId="77777777" w:rsidR="00967ACC" w:rsidRPr="00967ACC" w:rsidRDefault="00967ACC" w:rsidP="00967ACC">
                      <w:pPr>
                        <w:spacing w:line="240" w:lineRule="auto"/>
                        <w:jc w:val="center"/>
                        <w:rPr>
                          <w:rFonts w:ascii="Cooper Black" w:hAnsi="Cooper Black" w:cs="Times New Roman"/>
                          <w:b/>
                          <w:color w:val="0070C0"/>
                          <w:sz w:val="24"/>
                          <w:szCs w:val="24"/>
                        </w:rPr>
                      </w:pPr>
                      <w:r w:rsidRPr="00967ACC">
                        <w:rPr>
                          <w:rFonts w:ascii="Cooper Black" w:hAnsi="Cooper Black" w:cs="Times New Roman"/>
                          <w:b/>
                          <w:color w:val="0070C0"/>
                          <w:sz w:val="24"/>
                          <w:szCs w:val="24"/>
                        </w:rPr>
                        <w:t>WAS IST EIN SCHULELTERLICHER KOMPAKT?</w:t>
                      </w:r>
                    </w:p>
                    <w:p w14:paraId="7ACF6706"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Ein Schulvertrag ist eine schriftliche Vereinbarung zwischen einer Schule, Eltern, Familien und Schülern. Der Vertrag enthält Strategien zur Unterstützung des Schulerfolgs der Schüler. Der Vertrag erklärt, was Familien und Schulen tun können, um für die Schüler eine Verbindung zwischen den beiden „Welten“ herzustellen, in denen sie leben, zu Hause und in der Schule. Eltern, Familien, Schüler und die Schularbeiten bilden gemeinsam eine Gruppe von Ideen, die den Schülern helfen können, ihr Potenzial auszuschöpfen. Dies wird zum Vertrag, der von allen an der Bildung des Kindes Beteiligten als Vereinbarung unterzeichnet wird.</w:t>
                      </w:r>
                    </w:p>
                    <w:p w14:paraId="01B059C7" w14:textId="77777777" w:rsidR="00967ACC" w:rsidRPr="00967ACC" w:rsidRDefault="00967ACC" w:rsidP="00967ACC">
                      <w:pPr>
                        <w:spacing w:line="240" w:lineRule="auto"/>
                        <w:rPr>
                          <w:rFonts w:ascii="Cooper Black" w:hAnsi="Cooper Black" w:cs="Times New Roman"/>
                          <w:sz w:val="24"/>
                          <w:szCs w:val="24"/>
                        </w:rPr>
                      </w:pPr>
                      <w:r w:rsidRPr="00967ACC">
                        <w:rPr>
                          <w:rFonts w:ascii="Cooper Black" w:hAnsi="Cooper Black" w:cs="Times New Roman"/>
                          <w:color w:val="0070C0"/>
                          <w:sz w:val="24"/>
                          <w:szCs w:val="24"/>
                        </w:rPr>
                        <w:t>WIE KOMMUNIZIEREN WIR?</w:t>
                      </w:r>
                    </w:p>
                    <w:p w14:paraId="6570DFDD"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Titel 1 Elternversammlung zur Erörterung der Schulrichtlinien.</w:t>
                      </w:r>
                    </w:p>
                    <w:p w14:paraId="36490073"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Monatliche Treffen des Campus Improvement Teams.</w:t>
                      </w:r>
                    </w:p>
                    <w:p w14:paraId="29A2FA1F"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Eltern-Lehrer-Konferenzen finden Mitte des Semesters sowohl im Herbst- als auch im Frühlingssemester statt.</w:t>
                      </w:r>
                    </w:p>
                    <w:p w14:paraId="6C622F88"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Senden Sie Newsletter nach Hause, um alles zu kommunizieren, was in der Schule passiert.</w:t>
                      </w:r>
                    </w:p>
                    <w:p w14:paraId="0DC65E0F" w14:textId="77777777" w:rsidR="00967ACC" w:rsidRP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 Verschiedene Elternversammlungen während des ganzen Jahres.</w:t>
                      </w:r>
                    </w:p>
                    <w:p w14:paraId="0E131D6D" w14:textId="7DCA0439" w:rsidR="00967ACC" w:rsidRDefault="00967ACC" w:rsidP="00967ACC">
                      <w:pPr>
                        <w:spacing w:line="240" w:lineRule="auto"/>
                        <w:rPr>
                          <w:rFonts w:ascii="Cooper Black" w:hAnsi="Cooper Black" w:cs="Times New Roman"/>
                          <w:sz w:val="18"/>
                          <w:szCs w:val="18"/>
                        </w:rPr>
                      </w:pPr>
                      <w:r w:rsidRPr="00967ACC">
                        <w:rPr>
                          <w:rFonts w:ascii="Cooper Black" w:hAnsi="Cooper Black" w:cs="Times New Roman"/>
                          <w:sz w:val="18"/>
                          <w:szCs w:val="18"/>
                        </w:rPr>
                        <w:t>Jedes neue Schuljahr veranstalten wir informative Elterntreffen, die darauf abzielen, unseren Schülern zu helfen, bei Chapin erfolgreich zu sein. Wir laden auch alle Eltern und Familien ein, sich mit verschiedenen Aktivitäten und Sportförderern an der Ausbildung ihrer Schüler zu beteiligen. Andere wichtige Daten sind:</w:t>
                      </w:r>
                    </w:p>
                    <w:p w14:paraId="59CDD08B" w14:textId="77777777"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9.-12. Klasse: College Nights/Military Academy Nights</w:t>
                      </w:r>
                    </w:p>
                    <w:p w14:paraId="47C63FD5" w14:textId="1DB42A07" w:rsidR="005707E1" w:rsidRP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10</w:t>
                      </w:r>
                      <w:r w:rsidR="005707E1" w:rsidRPr="005707E1">
                        <w:rPr>
                          <w:rFonts w:ascii="Cooper Black" w:hAnsi="Cooper Black" w:cs="Times New Roman"/>
                          <w:sz w:val="18"/>
                          <w:szCs w:val="18"/>
                        </w:rPr>
                        <w:t>.</w:t>
                      </w:r>
                      <w:r w:rsidR="009835C4">
                        <w:rPr>
                          <w:rFonts w:ascii="Cooper Black" w:hAnsi="Cooper Black" w:cs="Times New Roman"/>
                          <w:sz w:val="18"/>
                          <w:szCs w:val="18"/>
                        </w:rPr>
                        <w:t xml:space="preserve"> – 11</w:t>
                      </w:r>
                      <w:r w:rsidR="004E6998">
                        <w:rPr>
                          <w:rFonts w:ascii="Cooper Black" w:hAnsi="Cooper Black" w:cs="Times New Roman"/>
                          <w:sz w:val="18"/>
                          <w:szCs w:val="18"/>
                        </w:rPr>
                        <w:t>. Klasse: PSAT</w:t>
                      </w:r>
                      <w:r>
                        <w:rPr>
                          <w:rFonts w:ascii="Cooper Black" w:hAnsi="Cooper Black" w:cs="Times New Roman"/>
                          <w:sz w:val="18"/>
                          <w:szCs w:val="18"/>
                        </w:rPr>
                        <w:t>/MNSQT</w:t>
                      </w:r>
                      <w:r w:rsidR="004E6998">
                        <w:rPr>
                          <w:rFonts w:ascii="Cooper Black" w:hAnsi="Cooper Black" w:cs="Times New Roman"/>
                          <w:sz w:val="18"/>
                          <w:szCs w:val="18"/>
                        </w:rPr>
                        <w:t xml:space="preserve"> –</w:t>
                      </w:r>
                      <w:r>
                        <w:rPr>
                          <w:rFonts w:ascii="Cooper Black" w:hAnsi="Cooper Black" w:cs="Times New Roman"/>
                          <w:sz w:val="18"/>
                          <w:szCs w:val="18"/>
                        </w:rPr>
                        <w:t xml:space="preserve"> 24. Oktober 2023</w:t>
                      </w:r>
                    </w:p>
                    <w:p w14:paraId="1B8BB854" w14:textId="144C7BB7"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12. Klasse: SA</w:t>
                      </w:r>
                      <w:r w:rsidR="00492D82">
                        <w:rPr>
                          <w:rFonts w:ascii="Cooper Black" w:hAnsi="Cooper Black" w:cs="Times New Roman"/>
                          <w:sz w:val="18"/>
                          <w:szCs w:val="18"/>
                        </w:rPr>
                        <w:t xml:space="preserve">T – </w:t>
                      </w:r>
                      <w:r w:rsidR="00492D82" w:rsidRPr="00492D82">
                        <w:rPr>
                          <w:rFonts w:ascii="Cooper Black" w:hAnsi="Cooper Black" w:cs="Times New Roman"/>
                          <w:sz w:val="18"/>
                          <w:szCs w:val="18"/>
                        </w:rPr>
                        <w:t>Informationen zu den Befreiungsvoraussetzungen erhalten Sie bei Ihrem Berater</w:t>
                      </w:r>
                    </w:p>
                    <w:p w14:paraId="5A2B4236" w14:textId="77777777"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11. und 12. Klasse: FAFSA Night – Bewerbungsprozess und Unterstützung</w:t>
                      </w:r>
                    </w:p>
                    <w:p w14:paraId="4897E756" w14:textId="77777777"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Prüfungstermine am Ende des Kurses (EOC) nach Fach:</w:t>
                      </w:r>
                    </w:p>
                    <w:p w14:paraId="0692A04B" w14:textId="58D2ADC9" w:rsidR="005707E1" w:rsidRP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o Englisch 1. – 5. Dezember 2023</w:t>
                      </w:r>
                    </w:p>
                    <w:p w14:paraId="421C0CC0" w14:textId="566CC15A" w:rsidR="005707E1" w:rsidRPr="005707E1"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o Engli</w:t>
                      </w:r>
                      <w:r w:rsidR="00492D82">
                        <w:rPr>
                          <w:rFonts w:ascii="Cooper Black" w:hAnsi="Cooper Black" w:cs="Times New Roman"/>
                          <w:sz w:val="18"/>
                          <w:szCs w:val="18"/>
                        </w:rPr>
                        <w:t>sch 2. – 7. Dezember 2023</w:t>
                      </w:r>
                    </w:p>
                    <w:p w14:paraId="492201BC" w14:textId="71CB1ED9" w:rsidR="005707E1" w:rsidRPr="005707E1" w:rsidRDefault="009835C4" w:rsidP="005707E1">
                      <w:pPr>
                        <w:spacing w:line="240" w:lineRule="auto"/>
                        <w:rPr>
                          <w:rFonts w:ascii="Cooper Black" w:hAnsi="Cooper Black" w:cs="Times New Roman"/>
                          <w:sz w:val="18"/>
                          <w:szCs w:val="18"/>
                        </w:rPr>
                      </w:pPr>
                      <w:r>
                        <w:rPr>
                          <w:rFonts w:ascii="Cooper Black" w:hAnsi="Cooper Black" w:cs="Times New Roman"/>
                          <w:sz w:val="18"/>
                          <w:szCs w:val="18"/>
                        </w:rPr>
                        <w:t>o Alge</w:t>
                      </w:r>
                      <w:r w:rsidR="00492D82">
                        <w:rPr>
                          <w:rFonts w:ascii="Cooper Black" w:hAnsi="Cooper Black" w:cs="Times New Roman"/>
                          <w:sz w:val="18"/>
                          <w:szCs w:val="18"/>
                        </w:rPr>
                        <w:t>bra 1 – 6. Dezember 2023</w:t>
                      </w:r>
                    </w:p>
                    <w:p w14:paraId="38A956EC" w14:textId="736748B6" w:rsidR="005707E1" w:rsidRP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o US-Geschichte – 6. Dezember 2023</w:t>
                      </w:r>
                    </w:p>
                    <w:p w14:paraId="53787C77" w14:textId="7901E904" w:rsidR="005707E1" w:rsidRP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o Biologie – 6. Dezember 2023</w:t>
                      </w:r>
                    </w:p>
                    <w:p w14:paraId="504BCE2D" w14:textId="79ECBE7A" w:rsidR="005707E1" w:rsidRDefault="00492D82" w:rsidP="005707E1">
                      <w:pPr>
                        <w:spacing w:line="240" w:lineRule="auto"/>
                        <w:rPr>
                          <w:rFonts w:ascii="Cooper Black" w:hAnsi="Cooper Black" w:cs="Times New Roman"/>
                          <w:sz w:val="18"/>
                          <w:szCs w:val="18"/>
                        </w:rPr>
                      </w:pPr>
                      <w:r>
                        <w:rPr>
                          <w:rFonts w:ascii="Cooper Black" w:hAnsi="Cooper Black" w:cs="Times New Roman"/>
                          <w:sz w:val="18"/>
                          <w:szCs w:val="18"/>
                        </w:rPr>
                        <w:t>o Make-up – 8-15. Dezember 2023</w:t>
                      </w:r>
                    </w:p>
                    <w:p w14:paraId="0F002E1C" w14:textId="3B8D66DF" w:rsidR="009835C4" w:rsidRPr="005707E1" w:rsidRDefault="009835C4" w:rsidP="009835C4">
                      <w:pPr>
                        <w:spacing w:line="240" w:lineRule="auto"/>
                        <w:rPr>
                          <w:rFonts w:ascii="Cooper Black" w:hAnsi="Cooper Black" w:cs="Times New Roman"/>
                          <w:sz w:val="18"/>
                          <w:szCs w:val="18"/>
                        </w:rPr>
                      </w:pPr>
                      <w:r w:rsidRPr="009835C4">
                        <w:rPr>
                          <w:rFonts w:ascii="Cooper Black" w:hAnsi="Cooper Black" w:cs="Times New Roman"/>
                          <w:sz w:val="18"/>
                          <w:szCs w:val="18"/>
                        </w:rPr>
                        <w:t>Online-Testfenster</w:t>
                      </w:r>
                      <w:r w:rsidR="00492D82">
                        <w:rPr>
                          <w:rFonts w:ascii="Cooper Black" w:hAnsi="Cooper Black" w:cs="Times New Roman"/>
                          <w:sz w:val="18"/>
                          <w:szCs w:val="18"/>
                        </w:rPr>
                        <w:t>- 5-15. Dezember 2023</w:t>
                      </w:r>
                    </w:p>
                    <w:p w14:paraId="4A10F53E" w14:textId="0731723D" w:rsidR="005707E1" w:rsidRPr="00967ACC" w:rsidRDefault="005707E1" w:rsidP="005707E1">
                      <w:pPr>
                        <w:spacing w:line="240" w:lineRule="auto"/>
                        <w:rPr>
                          <w:rFonts w:ascii="Cooper Black" w:hAnsi="Cooper Black" w:cs="Times New Roman"/>
                          <w:sz w:val="18"/>
                          <w:szCs w:val="18"/>
                        </w:rPr>
                      </w:pPr>
                      <w:r w:rsidRPr="005707E1">
                        <w:rPr>
                          <w:rFonts w:ascii="Cooper Black" w:hAnsi="Cooper Black" w:cs="Times New Roman"/>
                          <w:sz w:val="18"/>
                          <w:szCs w:val="18"/>
                        </w:rPr>
                        <w:t>*Änderungen vorbehalten, basierend auf Distrikt-AP-Tests</w:t>
                      </w:r>
                    </w:p>
                  </w:txbxContent>
                </v:textbox>
                <w10:wrap anchorx="margin"/>
              </v:shape>
            </w:pict>
          </mc:Fallback>
        </mc:AlternateContent>
      </w:r>
    </w:p>
    <w:sectPr w:rsidR="004F63BA" w:rsidSect="005C15F7">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AA"/>
    <w:multiLevelType w:val="multilevel"/>
    <w:tmpl w:val="5B9E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B0F28"/>
    <w:multiLevelType w:val="hybridMultilevel"/>
    <w:tmpl w:val="D07CE3F2"/>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4B4229B"/>
    <w:multiLevelType w:val="hybridMultilevel"/>
    <w:tmpl w:val="743ED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B0801"/>
    <w:multiLevelType w:val="multilevel"/>
    <w:tmpl w:val="61F43C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MX"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459AE"/>
    <w:rsid w:val="00050F01"/>
    <w:rsid w:val="0006273B"/>
    <w:rsid w:val="000670E7"/>
    <w:rsid w:val="00074EA3"/>
    <w:rsid w:val="000874CE"/>
    <w:rsid w:val="000929F4"/>
    <w:rsid w:val="000968F2"/>
    <w:rsid w:val="00097178"/>
    <w:rsid w:val="000978B0"/>
    <w:rsid w:val="000B3E3E"/>
    <w:rsid w:val="000C6654"/>
    <w:rsid w:val="000D2FE5"/>
    <w:rsid w:val="000D6D32"/>
    <w:rsid w:val="00110425"/>
    <w:rsid w:val="001133C7"/>
    <w:rsid w:val="00123AF9"/>
    <w:rsid w:val="00135A31"/>
    <w:rsid w:val="00143607"/>
    <w:rsid w:val="001505FE"/>
    <w:rsid w:val="001665D8"/>
    <w:rsid w:val="00174D67"/>
    <w:rsid w:val="00180332"/>
    <w:rsid w:val="001876EB"/>
    <w:rsid w:val="00192B85"/>
    <w:rsid w:val="001C69CD"/>
    <w:rsid w:val="002052F6"/>
    <w:rsid w:val="00225989"/>
    <w:rsid w:val="00233ED4"/>
    <w:rsid w:val="00243145"/>
    <w:rsid w:val="00246C09"/>
    <w:rsid w:val="002478BC"/>
    <w:rsid w:val="00250D53"/>
    <w:rsid w:val="00254796"/>
    <w:rsid w:val="002615A0"/>
    <w:rsid w:val="002672C8"/>
    <w:rsid w:val="00276617"/>
    <w:rsid w:val="002853F1"/>
    <w:rsid w:val="00293275"/>
    <w:rsid w:val="002B3152"/>
    <w:rsid w:val="002B45AD"/>
    <w:rsid w:val="002C2A78"/>
    <w:rsid w:val="002C4B28"/>
    <w:rsid w:val="002C7EC0"/>
    <w:rsid w:val="002D7910"/>
    <w:rsid w:val="002E62DC"/>
    <w:rsid w:val="002F54E9"/>
    <w:rsid w:val="00320495"/>
    <w:rsid w:val="00340913"/>
    <w:rsid w:val="00352606"/>
    <w:rsid w:val="00394923"/>
    <w:rsid w:val="003C1524"/>
    <w:rsid w:val="003D1F2F"/>
    <w:rsid w:val="003D3653"/>
    <w:rsid w:val="003E7F76"/>
    <w:rsid w:val="003F7220"/>
    <w:rsid w:val="004035DA"/>
    <w:rsid w:val="0040635A"/>
    <w:rsid w:val="00415865"/>
    <w:rsid w:val="00424F33"/>
    <w:rsid w:val="00430425"/>
    <w:rsid w:val="00437026"/>
    <w:rsid w:val="00442EA8"/>
    <w:rsid w:val="0044585C"/>
    <w:rsid w:val="0046032F"/>
    <w:rsid w:val="00465459"/>
    <w:rsid w:val="00471FBE"/>
    <w:rsid w:val="004870A7"/>
    <w:rsid w:val="00492D82"/>
    <w:rsid w:val="004E6998"/>
    <w:rsid w:val="004F63BA"/>
    <w:rsid w:val="004F6D54"/>
    <w:rsid w:val="00501E78"/>
    <w:rsid w:val="00535484"/>
    <w:rsid w:val="0053707F"/>
    <w:rsid w:val="00540971"/>
    <w:rsid w:val="005707E1"/>
    <w:rsid w:val="00572BE3"/>
    <w:rsid w:val="0058590D"/>
    <w:rsid w:val="00586410"/>
    <w:rsid w:val="005A301E"/>
    <w:rsid w:val="005A6A6C"/>
    <w:rsid w:val="005B4563"/>
    <w:rsid w:val="005C15F7"/>
    <w:rsid w:val="005C6F19"/>
    <w:rsid w:val="00613FFF"/>
    <w:rsid w:val="006148DD"/>
    <w:rsid w:val="006359E5"/>
    <w:rsid w:val="00637DFA"/>
    <w:rsid w:val="0065054B"/>
    <w:rsid w:val="006616ED"/>
    <w:rsid w:val="006A1A83"/>
    <w:rsid w:val="006A4C28"/>
    <w:rsid w:val="006A7734"/>
    <w:rsid w:val="006B5741"/>
    <w:rsid w:val="006B6B95"/>
    <w:rsid w:val="006C3DDF"/>
    <w:rsid w:val="006D7A30"/>
    <w:rsid w:val="006E54FF"/>
    <w:rsid w:val="007157FE"/>
    <w:rsid w:val="00720231"/>
    <w:rsid w:val="00722181"/>
    <w:rsid w:val="0072379D"/>
    <w:rsid w:val="00736092"/>
    <w:rsid w:val="00740A97"/>
    <w:rsid w:val="00745C1F"/>
    <w:rsid w:val="00761BEE"/>
    <w:rsid w:val="007C36B3"/>
    <w:rsid w:val="007E72CC"/>
    <w:rsid w:val="007F26F8"/>
    <w:rsid w:val="00806034"/>
    <w:rsid w:val="008225D8"/>
    <w:rsid w:val="00830B4D"/>
    <w:rsid w:val="008556B1"/>
    <w:rsid w:val="008558A5"/>
    <w:rsid w:val="00866A84"/>
    <w:rsid w:val="00875F94"/>
    <w:rsid w:val="0087686B"/>
    <w:rsid w:val="00880F9C"/>
    <w:rsid w:val="00883D6B"/>
    <w:rsid w:val="00886FA5"/>
    <w:rsid w:val="008925D8"/>
    <w:rsid w:val="008B3AA1"/>
    <w:rsid w:val="008C587C"/>
    <w:rsid w:val="008D0565"/>
    <w:rsid w:val="00903CC6"/>
    <w:rsid w:val="00911C12"/>
    <w:rsid w:val="00931948"/>
    <w:rsid w:val="00936649"/>
    <w:rsid w:val="00946E08"/>
    <w:rsid w:val="00947A3F"/>
    <w:rsid w:val="0096022E"/>
    <w:rsid w:val="0096479B"/>
    <w:rsid w:val="00967ACC"/>
    <w:rsid w:val="009835C4"/>
    <w:rsid w:val="009B64E0"/>
    <w:rsid w:val="009C5F1F"/>
    <w:rsid w:val="009C683B"/>
    <w:rsid w:val="009F345D"/>
    <w:rsid w:val="00A07371"/>
    <w:rsid w:val="00A15157"/>
    <w:rsid w:val="00A567CC"/>
    <w:rsid w:val="00A75F04"/>
    <w:rsid w:val="00A76642"/>
    <w:rsid w:val="00A80A52"/>
    <w:rsid w:val="00A80AD3"/>
    <w:rsid w:val="00A863BE"/>
    <w:rsid w:val="00A87A17"/>
    <w:rsid w:val="00A937C2"/>
    <w:rsid w:val="00AC31E0"/>
    <w:rsid w:val="00AD633A"/>
    <w:rsid w:val="00AD672D"/>
    <w:rsid w:val="00AE4A1A"/>
    <w:rsid w:val="00AF5402"/>
    <w:rsid w:val="00AF626D"/>
    <w:rsid w:val="00B148E9"/>
    <w:rsid w:val="00B159FF"/>
    <w:rsid w:val="00B1766E"/>
    <w:rsid w:val="00B30F89"/>
    <w:rsid w:val="00B5678C"/>
    <w:rsid w:val="00B71D14"/>
    <w:rsid w:val="00B871E3"/>
    <w:rsid w:val="00BA46C0"/>
    <w:rsid w:val="00BC4F19"/>
    <w:rsid w:val="00BE5366"/>
    <w:rsid w:val="00BF1D7F"/>
    <w:rsid w:val="00BF308F"/>
    <w:rsid w:val="00C20E0A"/>
    <w:rsid w:val="00C25501"/>
    <w:rsid w:val="00C43604"/>
    <w:rsid w:val="00C53FDE"/>
    <w:rsid w:val="00C730E2"/>
    <w:rsid w:val="00C92590"/>
    <w:rsid w:val="00CC3945"/>
    <w:rsid w:val="00CC6AB2"/>
    <w:rsid w:val="00CD763D"/>
    <w:rsid w:val="00CF69E2"/>
    <w:rsid w:val="00CF6D85"/>
    <w:rsid w:val="00D20678"/>
    <w:rsid w:val="00D37A54"/>
    <w:rsid w:val="00D403FD"/>
    <w:rsid w:val="00D60F3F"/>
    <w:rsid w:val="00D61051"/>
    <w:rsid w:val="00D63C01"/>
    <w:rsid w:val="00D728B7"/>
    <w:rsid w:val="00D833D1"/>
    <w:rsid w:val="00D84E58"/>
    <w:rsid w:val="00DC2CAF"/>
    <w:rsid w:val="00E16F6F"/>
    <w:rsid w:val="00E30F48"/>
    <w:rsid w:val="00E37B7B"/>
    <w:rsid w:val="00E43748"/>
    <w:rsid w:val="00E558F3"/>
    <w:rsid w:val="00E66E54"/>
    <w:rsid w:val="00EA0D94"/>
    <w:rsid w:val="00EB032B"/>
    <w:rsid w:val="00EC317D"/>
    <w:rsid w:val="00EC3B6D"/>
    <w:rsid w:val="00EC75E3"/>
    <w:rsid w:val="00ED2822"/>
    <w:rsid w:val="00EE38EA"/>
    <w:rsid w:val="00F217E0"/>
    <w:rsid w:val="00F23EDA"/>
    <w:rsid w:val="00F35AF5"/>
    <w:rsid w:val="00F40D56"/>
    <w:rsid w:val="00F515DF"/>
    <w:rsid w:val="00F62DD0"/>
    <w:rsid w:val="00FA4776"/>
    <w:rsid w:val="00FB5FE6"/>
    <w:rsid w:val="00FD51F2"/>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1484"/>
  <w15:docId w15:val="{DDFF4E02-CABF-47A1-A82D-D45ED0FF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0D6D32"/>
    <w:rPr>
      <w:color w:val="0000FF" w:themeColor="hyperlink"/>
      <w:u w:val="single"/>
    </w:rPr>
  </w:style>
  <w:style w:type="character" w:styleId="Emphasis">
    <w:name w:val="Emphasis"/>
    <w:basedOn w:val="DefaultParagraphFont"/>
    <w:uiPriority w:val="20"/>
    <w:qFormat/>
    <w:rsid w:val="001876EB"/>
    <w:rPr>
      <w:i/>
      <w:iCs/>
    </w:rPr>
  </w:style>
  <w:style w:type="paragraph" w:styleId="ListParagraph">
    <w:name w:val="List Paragraph"/>
    <w:basedOn w:val="Normal"/>
    <w:uiPriority w:val="34"/>
    <w:qFormat/>
    <w:rsid w:val="00192B85"/>
    <w:pPr>
      <w:ind w:left="720"/>
      <w:contextualSpacing/>
    </w:pPr>
  </w:style>
  <w:style w:type="paragraph" w:customStyle="1" w:styleId="Default">
    <w:name w:val="Default"/>
    <w:rsid w:val="00352606"/>
    <w:pPr>
      <w:autoSpaceDE w:val="0"/>
      <w:autoSpaceDN w:val="0"/>
      <w:adjustRightInd w:val="0"/>
      <w:spacing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2386">
      <w:bodyDiv w:val="1"/>
      <w:marLeft w:val="0"/>
      <w:marRight w:val="0"/>
      <w:marTop w:val="0"/>
      <w:marBottom w:val="0"/>
      <w:divBdr>
        <w:top w:val="none" w:sz="0" w:space="0" w:color="auto"/>
        <w:left w:val="none" w:sz="0" w:space="0" w:color="auto"/>
        <w:bottom w:val="none" w:sz="0" w:space="0" w:color="auto"/>
        <w:right w:val="none" w:sz="0" w:space="0" w:color="auto"/>
      </w:divBdr>
    </w:div>
    <w:div w:id="123427028">
      <w:bodyDiv w:val="1"/>
      <w:marLeft w:val="0"/>
      <w:marRight w:val="0"/>
      <w:marTop w:val="0"/>
      <w:marBottom w:val="0"/>
      <w:divBdr>
        <w:top w:val="none" w:sz="0" w:space="0" w:color="auto"/>
        <w:left w:val="none" w:sz="0" w:space="0" w:color="auto"/>
        <w:bottom w:val="none" w:sz="0" w:space="0" w:color="auto"/>
        <w:right w:val="none" w:sz="0" w:space="0" w:color="auto"/>
      </w:divBdr>
    </w:div>
    <w:div w:id="129592907">
      <w:bodyDiv w:val="1"/>
      <w:marLeft w:val="0"/>
      <w:marRight w:val="0"/>
      <w:marTop w:val="0"/>
      <w:marBottom w:val="0"/>
      <w:divBdr>
        <w:top w:val="none" w:sz="0" w:space="0" w:color="auto"/>
        <w:left w:val="none" w:sz="0" w:space="0" w:color="auto"/>
        <w:bottom w:val="none" w:sz="0" w:space="0" w:color="auto"/>
        <w:right w:val="none" w:sz="0" w:space="0" w:color="auto"/>
      </w:divBdr>
    </w:div>
    <w:div w:id="160510615">
      <w:bodyDiv w:val="1"/>
      <w:marLeft w:val="0"/>
      <w:marRight w:val="0"/>
      <w:marTop w:val="0"/>
      <w:marBottom w:val="0"/>
      <w:divBdr>
        <w:top w:val="none" w:sz="0" w:space="0" w:color="auto"/>
        <w:left w:val="none" w:sz="0" w:space="0" w:color="auto"/>
        <w:bottom w:val="none" w:sz="0" w:space="0" w:color="auto"/>
        <w:right w:val="none" w:sz="0" w:space="0" w:color="auto"/>
      </w:divBdr>
    </w:div>
    <w:div w:id="291057053">
      <w:bodyDiv w:val="1"/>
      <w:marLeft w:val="0"/>
      <w:marRight w:val="0"/>
      <w:marTop w:val="0"/>
      <w:marBottom w:val="0"/>
      <w:divBdr>
        <w:top w:val="none" w:sz="0" w:space="0" w:color="auto"/>
        <w:left w:val="none" w:sz="0" w:space="0" w:color="auto"/>
        <w:bottom w:val="none" w:sz="0" w:space="0" w:color="auto"/>
        <w:right w:val="none" w:sz="0" w:space="0" w:color="auto"/>
      </w:divBdr>
    </w:div>
    <w:div w:id="425081683">
      <w:bodyDiv w:val="1"/>
      <w:marLeft w:val="0"/>
      <w:marRight w:val="0"/>
      <w:marTop w:val="0"/>
      <w:marBottom w:val="0"/>
      <w:divBdr>
        <w:top w:val="none" w:sz="0" w:space="0" w:color="auto"/>
        <w:left w:val="none" w:sz="0" w:space="0" w:color="auto"/>
        <w:bottom w:val="none" w:sz="0" w:space="0" w:color="auto"/>
        <w:right w:val="none" w:sz="0" w:space="0" w:color="auto"/>
      </w:divBdr>
    </w:div>
    <w:div w:id="513496533">
      <w:bodyDiv w:val="1"/>
      <w:marLeft w:val="0"/>
      <w:marRight w:val="0"/>
      <w:marTop w:val="0"/>
      <w:marBottom w:val="0"/>
      <w:divBdr>
        <w:top w:val="none" w:sz="0" w:space="0" w:color="auto"/>
        <w:left w:val="none" w:sz="0" w:space="0" w:color="auto"/>
        <w:bottom w:val="none" w:sz="0" w:space="0" w:color="auto"/>
        <w:right w:val="none" w:sz="0" w:space="0" w:color="auto"/>
      </w:divBdr>
    </w:div>
    <w:div w:id="603341445">
      <w:bodyDiv w:val="1"/>
      <w:marLeft w:val="0"/>
      <w:marRight w:val="0"/>
      <w:marTop w:val="0"/>
      <w:marBottom w:val="0"/>
      <w:divBdr>
        <w:top w:val="none" w:sz="0" w:space="0" w:color="auto"/>
        <w:left w:val="none" w:sz="0" w:space="0" w:color="auto"/>
        <w:bottom w:val="none" w:sz="0" w:space="0" w:color="auto"/>
        <w:right w:val="none" w:sz="0" w:space="0" w:color="auto"/>
      </w:divBdr>
    </w:div>
    <w:div w:id="701396683">
      <w:bodyDiv w:val="1"/>
      <w:marLeft w:val="0"/>
      <w:marRight w:val="0"/>
      <w:marTop w:val="0"/>
      <w:marBottom w:val="0"/>
      <w:divBdr>
        <w:top w:val="none" w:sz="0" w:space="0" w:color="auto"/>
        <w:left w:val="none" w:sz="0" w:space="0" w:color="auto"/>
        <w:bottom w:val="none" w:sz="0" w:space="0" w:color="auto"/>
        <w:right w:val="none" w:sz="0" w:space="0" w:color="auto"/>
      </w:divBdr>
    </w:div>
    <w:div w:id="792946455">
      <w:bodyDiv w:val="1"/>
      <w:marLeft w:val="0"/>
      <w:marRight w:val="0"/>
      <w:marTop w:val="0"/>
      <w:marBottom w:val="0"/>
      <w:divBdr>
        <w:top w:val="none" w:sz="0" w:space="0" w:color="auto"/>
        <w:left w:val="none" w:sz="0" w:space="0" w:color="auto"/>
        <w:bottom w:val="none" w:sz="0" w:space="0" w:color="auto"/>
        <w:right w:val="none" w:sz="0" w:space="0" w:color="auto"/>
      </w:divBdr>
    </w:div>
    <w:div w:id="827096469">
      <w:bodyDiv w:val="1"/>
      <w:marLeft w:val="0"/>
      <w:marRight w:val="0"/>
      <w:marTop w:val="0"/>
      <w:marBottom w:val="0"/>
      <w:divBdr>
        <w:top w:val="none" w:sz="0" w:space="0" w:color="auto"/>
        <w:left w:val="none" w:sz="0" w:space="0" w:color="auto"/>
        <w:bottom w:val="none" w:sz="0" w:space="0" w:color="auto"/>
        <w:right w:val="none" w:sz="0" w:space="0" w:color="auto"/>
      </w:divBdr>
    </w:div>
    <w:div w:id="851725763">
      <w:bodyDiv w:val="1"/>
      <w:marLeft w:val="0"/>
      <w:marRight w:val="0"/>
      <w:marTop w:val="0"/>
      <w:marBottom w:val="0"/>
      <w:divBdr>
        <w:top w:val="none" w:sz="0" w:space="0" w:color="auto"/>
        <w:left w:val="none" w:sz="0" w:space="0" w:color="auto"/>
        <w:bottom w:val="none" w:sz="0" w:space="0" w:color="auto"/>
        <w:right w:val="none" w:sz="0" w:space="0" w:color="auto"/>
      </w:divBdr>
    </w:div>
    <w:div w:id="1189220728">
      <w:bodyDiv w:val="1"/>
      <w:marLeft w:val="0"/>
      <w:marRight w:val="0"/>
      <w:marTop w:val="0"/>
      <w:marBottom w:val="0"/>
      <w:divBdr>
        <w:top w:val="none" w:sz="0" w:space="0" w:color="auto"/>
        <w:left w:val="none" w:sz="0" w:space="0" w:color="auto"/>
        <w:bottom w:val="none" w:sz="0" w:space="0" w:color="auto"/>
        <w:right w:val="none" w:sz="0" w:space="0" w:color="auto"/>
      </w:divBdr>
    </w:div>
    <w:div w:id="1247304969">
      <w:bodyDiv w:val="1"/>
      <w:marLeft w:val="0"/>
      <w:marRight w:val="0"/>
      <w:marTop w:val="0"/>
      <w:marBottom w:val="0"/>
      <w:divBdr>
        <w:top w:val="none" w:sz="0" w:space="0" w:color="auto"/>
        <w:left w:val="none" w:sz="0" w:space="0" w:color="auto"/>
        <w:bottom w:val="none" w:sz="0" w:space="0" w:color="auto"/>
        <w:right w:val="none" w:sz="0" w:space="0" w:color="auto"/>
      </w:divBdr>
    </w:div>
    <w:div w:id="1300191655">
      <w:bodyDiv w:val="1"/>
      <w:marLeft w:val="0"/>
      <w:marRight w:val="0"/>
      <w:marTop w:val="0"/>
      <w:marBottom w:val="0"/>
      <w:divBdr>
        <w:top w:val="none" w:sz="0" w:space="0" w:color="auto"/>
        <w:left w:val="none" w:sz="0" w:space="0" w:color="auto"/>
        <w:bottom w:val="none" w:sz="0" w:space="0" w:color="auto"/>
        <w:right w:val="none" w:sz="0" w:space="0" w:color="auto"/>
      </w:divBdr>
    </w:div>
    <w:div w:id="1887981467">
      <w:bodyDiv w:val="1"/>
      <w:marLeft w:val="0"/>
      <w:marRight w:val="0"/>
      <w:marTop w:val="0"/>
      <w:marBottom w:val="0"/>
      <w:divBdr>
        <w:top w:val="none" w:sz="0" w:space="0" w:color="auto"/>
        <w:left w:val="none" w:sz="0" w:space="0" w:color="auto"/>
        <w:bottom w:val="none" w:sz="0" w:space="0" w:color="auto"/>
        <w:right w:val="none" w:sz="0" w:space="0" w:color="auto"/>
      </w:divBdr>
    </w:div>
    <w:div w:id="1986086128">
      <w:bodyDiv w:val="1"/>
      <w:marLeft w:val="0"/>
      <w:marRight w:val="0"/>
      <w:marTop w:val="0"/>
      <w:marBottom w:val="0"/>
      <w:divBdr>
        <w:top w:val="none" w:sz="0" w:space="0" w:color="auto"/>
        <w:left w:val="none" w:sz="0" w:space="0" w:color="auto"/>
        <w:bottom w:val="none" w:sz="0" w:space="0" w:color="auto"/>
        <w:right w:val="none" w:sz="0" w:space="0" w:color="auto"/>
      </w:divBdr>
    </w:div>
    <w:div w:id="2082290873">
      <w:bodyDiv w:val="1"/>
      <w:marLeft w:val="0"/>
      <w:marRight w:val="0"/>
      <w:marTop w:val="0"/>
      <w:marBottom w:val="0"/>
      <w:divBdr>
        <w:top w:val="none" w:sz="0" w:space="0" w:color="auto"/>
        <w:left w:val="none" w:sz="0" w:space="0" w:color="auto"/>
        <w:bottom w:val="none" w:sz="0" w:space="0" w:color="auto"/>
        <w:right w:val="none" w:sz="0" w:space="0" w:color="auto"/>
      </w:divBdr>
    </w:div>
    <w:div w:id="20839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C8A30A76D595438400C85EDB281882" ma:contentTypeVersion="13" ma:contentTypeDescription="Create a new document." ma:contentTypeScope="" ma:versionID="0fe119c2cb134bf51f6e21185d26ce1a">
  <xsd:schema xmlns:xsd="http://www.w3.org/2001/XMLSchema" xmlns:xs="http://www.w3.org/2001/XMLSchema" xmlns:p="http://schemas.microsoft.com/office/2006/metadata/properties" xmlns:ns3="2e7a26ef-9a78-4d59-9bbd-c42e01712183" xmlns:ns4="85904c32-0f78-4cc9-af2a-a00fc111ff3d" targetNamespace="http://schemas.microsoft.com/office/2006/metadata/properties" ma:root="true" ma:fieldsID="f6c4e76ca90aad93b909b6c720f0dc37" ns3:_="" ns4:_="">
    <xsd:import namespace="2e7a26ef-9a78-4d59-9bbd-c42e01712183"/>
    <xsd:import namespace="85904c32-0f78-4cc9-af2a-a00fc111f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a26ef-9a78-4d59-9bbd-c42e017121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04c32-0f78-4cc9-af2a-a00fc111ff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3D7C-9DCA-47AC-A98B-48914A29513D}">
  <ds:schemaRefs>
    <ds:schemaRef ds:uri="http://schemas.microsoft.com/sharepoint/v3/contenttype/forms"/>
  </ds:schemaRefs>
</ds:datastoreItem>
</file>

<file path=customXml/itemProps2.xml><?xml version="1.0" encoding="utf-8"?>
<ds:datastoreItem xmlns:ds="http://schemas.openxmlformats.org/officeDocument/2006/customXml" ds:itemID="{22F3AA55-920E-4B15-9D33-E3D90E89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a26ef-9a78-4d59-9bbd-c42e01712183"/>
    <ds:schemaRef ds:uri="85904c32-0f78-4cc9-af2a-a00fc111f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D3876-D884-4899-95B7-D524755F3756}">
  <ds:schemaRefs>
    <ds:schemaRef ds:uri="http://purl.org/dc/elements/1.1/"/>
    <ds:schemaRef ds:uri="http://schemas.microsoft.com/office/2006/metadata/properties"/>
    <ds:schemaRef ds:uri="85904c32-0f78-4cc9-af2a-a00fc111ff3d"/>
    <ds:schemaRef ds:uri="http://purl.org/dc/terms/"/>
    <ds:schemaRef ds:uri="2e7a26ef-9a78-4d59-9bbd-c42e0171218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4DE1A74-32D5-4727-A6C2-FFB708FD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 16 ESC</dc:creator>
  <cp:keywords/>
  <cp:lastModifiedBy>Bonnie Logsdon</cp:lastModifiedBy>
  <cp:revision>2</cp:revision>
  <cp:lastPrinted>2020-11-12T16:41:00Z</cp:lastPrinted>
  <dcterms:created xsi:type="dcterms:W3CDTF">2023-08-24T16:16:00Z</dcterms:created>
  <dcterms:modified xsi:type="dcterms:W3CDTF">2023-08-24T16:16:00Z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813387762</vt:i4>
  </property>
  <property fmtid="{D5CDD505-2E9C-101B-9397-08002B2CF9AE}" pid="3" name="ContentTypeId">
    <vt:lpwstr>0x01010092C8A30A76D595438400C85EDB281882</vt:lpwstr>
  </property>
</Properties>
</file>